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28CED" w14:textId="77777777" w:rsidR="00426F6A" w:rsidRPr="001825AA" w:rsidRDefault="009E4C2C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7. </w:t>
      </w:r>
      <w:r w:rsidR="00426F6A" w:rsidRPr="001825AA">
        <w:rPr>
          <w:rFonts w:ascii="Arial" w:hAnsi="Arial" w:cs="Arial"/>
          <w:b/>
          <w:sz w:val="20"/>
        </w:rPr>
        <w:t xml:space="preserve">Productbeschrijving </w:t>
      </w:r>
      <w:bookmarkEnd w:id="0"/>
      <w:r w:rsidR="00777647" w:rsidRPr="001825AA">
        <w:rPr>
          <w:rFonts w:ascii="Arial" w:hAnsi="Arial" w:cs="Arial"/>
          <w:b/>
          <w:sz w:val="20"/>
        </w:rPr>
        <w:t>Product</w:t>
      </w:r>
      <w:r w:rsidR="00F706F3" w:rsidRPr="001825AA">
        <w:rPr>
          <w:rFonts w:ascii="Arial" w:hAnsi="Arial" w:cs="Arial"/>
          <w:b/>
          <w:sz w:val="20"/>
        </w:rPr>
        <w:t>t</w:t>
      </w:r>
      <w:r w:rsidR="00F75E54" w:rsidRPr="001825AA">
        <w:rPr>
          <w:rFonts w:ascii="Arial" w:hAnsi="Arial" w:cs="Arial"/>
          <w:b/>
          <w:sz w:val="20"/>
        </w:rPr>
        <w:t>oets</w:t>
      </w:r>
    </w:p>
    <w:p w14:paraId="21428CEE" w14:textId="77777777" w:rsidR="00426F6A" w:rsidRPr="001825AA" w:rsidRDefault="00426F6A" w:rsidP="00426F6A"/>
    <w:p w14:paraId="21428CEF" w14:textId="77777777" w:rsidR="008A41A9" w:rsidRPr="001825AA" w:rsidRDefault="008A41A9" w:rsidP="008A41A9">
      <w:pPr>
        <w:rPr>
          <w:rFonts w:ascii="Arial" w:hAnsi="Arial" w:cs="Arial"/>
          <w:b/>
          <w:sz w:val="20"/>
        </w:rPr>
      </w:pPr>
      <w:r w:rsidRPr="001825AA">
        <w:rPr>
          <w:rFonts w:ascii="Arial" w:hAnsi="Arial" w:cs="Arial"/>
          <w:b/>
          <w:sz w:val="20"/>
        </w:rPr>
        <w:t>1. Algemene beschrijving</w:t>
      </w:r>
    </w:p>
    <w:p w14:paraId="21428CF0" w14:textId="77777777" w:rsidR="008A41A9" w:rsidRPr="001825AA" w:rsidRDefault="008A41A9" w:rsidP="008A41A9">
      <w:pPr>
        <w:rPr>
          <w:rFonts w:ascii="Arial" w:hAnsi="Arial" w:cs="Arial"/>
          <w:sz w:val="20"/>
        </w:rPr>
      </w:pPr>
      <w:r w:rsidRPr="001825AA">
        <w:rPr>
          <w:rFonts w:ascii="Arial" w:hAnsi="Arial" w:cs="Arial"/>
          <w:sz w:val="20"/>
        </w:rPr>
        <w:t xml:space="preserve">Het </w:t>
      </w:r>
      <w:proofErr w:type="spellStart"/>
      <w:r w:rsidR="007C3B9E">
        <w:rPr>
          <w:rFonts w:ascii="Arial" w:hAnsi="Arial" w:cs="Arial"/>
          <w:sz w:val="20"/>
        </w:rPr>
        <w:t>T</w:t>
      </w:r>
      <w:r w:rsidRPr="001825AA">
        <w:rPr>
          <w:rFonts w:ascii="Arial" w:hAnsi="Arial" w:cs="Arial"/>
          <w:sz w:val="20"/>
        </w:rPr>
        <w:t>oets</w:t>
      </w:r>
      <w:r w:rsidR="007C3B9E">
        <w:rPr>
          <w:rFonts w:ascii="Arial" w:hAnsi="Arial" w:cs="Arial"/>
          <w:sz w:val="20"/>
        </w:rPr>
        <w:t>verslag</w:t>
      </w:r>
      <w:proofErr w:type="spellEnd"/>
      <w:r w:rsidRPr="001825AA">
        <w:rPr>
          <w:rFonts w:ascii="Arial" w:hAnsi="Arial" w:cs="Arial"/>
          <w:sz w:val="20"/>
        </w:rPr>
        <w:t xml:space="preserve"> rapporteert voor het getoetste product of </w:t>
      </w:r>
      <w:r w:rsidR="0049521C">
        <w:rPr>
          <w:rFonts w:ascii="Arial" w:hAnsi="Arial" w:cs="Arial"/>
          <w:sz w:val="20"/>
        </w:rPr>
        <w:t>het voldoet aan de hieraan gestelde eisen en de hierop betrekking hebbende gegevens van de opdrachtnemer betrouwbaar zijn</w:t>
      </w:r>
      <w:r w:rsidRPr="001825AA">
        <w:rPr>
          <w:rFonts w:ascii="Arial" w:hAnsi="Arial" w:cs="Arial"/>
          <w:sz w:val="20"/>
        </w:rPr>
        <w:t xml:space="preserve">. Vanwege de beschikbaarheid van benodigde Rijkswaterstaat ICT-hulpmiddelen vinden werkzaamheden deels plaats op het kantoor van de </w:t>
      </w:r>
      <w:r w:rsidR="007C3B9E">
        <w:rPr>
          <w:rFonts w:ascii="Arial" w:hAnsi="Arial" w:cs="Arial"/>
          <w:sz w:val="20"/>
        </w:rPr>
        <w:t>o</w:t>
      </w:r>
      <w:bookmarkStart w:id="1" w:name="_GoBack"/>
      <w:bookmarkEnd w:id="1"/>
      <w:r w:rsidRPr="001825AA">
        <w:rPr>
          <w:rFonts w:ascii="Arial" w:hAnsi="Arial" w:cs="Arial"/>
          <w:sz w:val="20"/>
        </w:rPr>
        <w:t xml:space="preserve">pdrachtgever. </w:t>
      </w:r>
    </w:p>
    <w:p w14:paraId="21428CF1" w14:textId="77777777" w:rsidR="008A41A9" w:rsidRPr="001825AA" w:rsidRDefault="008A41A9" w:rsidP="008A41A9">
      <w:pPr>
        <w:rPr>
          <w:rFonts w:ascii="Arial" w:hAnsi="Arial" w:cs="Arial"/>
          <w:sz w:val="20"/>
        </w:rPr>
      </w:pPr>
    </w:p>
    <w:p w14:paraId="21428CF2" w14:textId="77777777" w:rsidR="008A41A9" w:rsidRPr="001825AA" w:rsidRDefault="008A41A9" w:rsidP="008A41A9">
      <w:pPr>
        <w:rPr>
          <w:rFonts w:ascii="Arial" w:hAnsi="Arial" w:cs="Arial"/>
          <w:b/>
          <w:sz w:val="20"/>
        </w:rPr>
      </w:pPr>
      <w:r w:rsidRPr="001825AA">
        <w:rPr>
          <w:rFonts w:ascii="Arial" w:hAnsi="Arial" w:cs="Arial"/>
          <w:b/>
          <w:sz w:val="20"/>
        </w:rPr>
        <w:t>2. Doelstelling</w:t>
      </w:r>
    </w:p>
    <w:p w14:paraId="21428CF3" w14:textId="77777777" w:rsidR="008A41A9" w:rsidRPr="001825AA" w:rsidRDefault="008A41A9" w:rsidP="008A41A9">
      <w:pPr>
        <w:rPr>
          <w:rFonts w:ascii="Arial" w:hAnsi="Arial" w:cs="Arial"/>
          <w:sz w:val="20"/>
        </w:rPr>
      </w:pPr>
      <w:r w:rsidRPr="001825AA">
        <w:rPr>
          <w:rFonts w:ascii="Arial" w:hAnsi="Arial" w:cs="Arial"/>
          <w:sz w:val="20"/>
        </w:rPr>
        <w:t xml:space="preserve">Het </w:t>
      </w:r>
      <w:proofErr w:type="spellStart"/>
      <w:r w:rsidR="00850FB6">
        <w:rPr>
          <w:rFonts w:ascii="Arial" w:hAnsi="Arial" w:cs="Arial"/>
          <w:sz w:val="20"/>
        </w:rPr>
        <w:t>T</w:t>
      </w:r>
      <w:r w:rsidRPr="001825AA">
        <w:rPr>
          <w:rFonts w:ascii="Arial" w:hAnsi="Arial" w:cs="Arial"/>
          <w:sz w:val="20"/>
        </w:rPr>
        <w:t>oetsverslag</w:t>
      </w:r>
      <w:proofErr w:type="spellEnd"/>
      <w:r w:rsidR="007C3B9E">
        <w:rPr>
          <w:rFonts w:ascii="Arial" w:hAnsi="Arial" w:cs="Arial"/>
          <w:sz w:val="20"/>
        </w:rPr>
        <w:t>, eventueel bevindingenformulieren</w:t>
      </w:r>
      <w:r w:rsidRPr="001825AA">
        <w:rPr>
          <w:rFonts w:ascii="Arial" w:hAnsi="Arial" w:cs="Arial"/>
          <w:sz w:val="20"/>
        </w:rPr>
        <w:t xml:space="preserve"> en het </w:t>
      </w:r>
      <w:r w:rsidR="00850FB6">
        <w:rPr>
          <w:rFonts w:ascii="Arial" w:hAnsi="Arial" w:cs="Arial"/>
          <w:sz w:val="20"/>
        </w:rPr>
        <w:t>A</w:t>
      </w:r>
      <w:r w:rsidRPr="001825AA">
        <w:rPr>
          <w:rFonts w:ascii="Arial" w:hAnsi="Arial" w:cs="Arial"/>
          <w:sz w:val="20"/>
        </w:rPr>
        <w:t xml:space="preserve">dvies aan contractmanager (CM) tonen aan of het getoetste product </w:t>
      </w:r>
      <w:r w:rsidR="0049521C">
        <w:rPr>
          <w:rFonts w:ascii="Arial" w:hAnsi="Arial" w:cs="Arial"/>
          <w:sz w:val="20"/>
        </w:rPr>
        <w:t>voldoet</w:t>
      </w:r>
      <w:r w:rsidR="0049521C" w:rsidRPr="001825AA">
        <w:rPr>
          <w:rFonts w:ascii="Arial" w:hAnsi="Arial" w:cs="Arial"/>
          <w:sz w:val="20"/>
        </w:rPr>
        <w:t xml:space="preserve"> </w:t>
      </w:r>
      <w:r w:rsidRPr="001825AA">
        <w:rPr>
          <w:rFonts w:ascii="Arial" w:hAnsi="Arial" w:cs="Arial"/>
          <w:sz w:val="20"/>
        </w:rPr>
        <w:t xml:space="preserve">en </w:t>
      </w:r>
      <w:r w:rsidR="0049521C">
        <w:rPr>
          <w:rFonts w:ascii="Arial" w:hAnsi="Arial" w:cs="Arial"/>
          <w:sz w:val="20"/>
        </w:rPr>
        <w:t>de hierop betrekking hebbende gegevens van de opdrachtnemer betrouwbaar zijn.</w:t>
      </w:r>
    </w:p>
    <w:p w14:paraId="21428CF4" w14:textId="77777777" w:rsidR="00C85EE9" w:rsidRPr="001825AA" w:rsidRDefault="00C85EE9" w:rsidP="00426F6A">
      <w:pPr>
        <w:rPr>
          <w:rFonts w:ascii="Arial" w:hAnsi="Arial" w:cs="Arial"/>
          <w:sz w:val="20"/>
        </w:rPr>
      </w:pPr>
    </w:p>
    <w:p w14:paraId="21428CF5" w14:textId="77777777" w:rsidR="00BA5718" w:rsidRPr="00A56115" w:rsidRDefault="0003502D" w:rsidP="00BA5718">
      <w:pPr>
        <w:rPr>
          <w:rFonts w:ascii="Arial" w:hAnsi="Arial" w:cs="Arial"/>
          <w:b/>
          <w:sz w:val="20"/>
        </w:rPr>
      </w:pPr>
      <w:r w:rsidRPr="001825AA">
        <w:rPr>
          <w:rFonts w:ascii="Arial" w:hAnsi="Arial" w:cs="Arial"/>
          <w:b/>
          <w:sz w:val="20"/>
        </w:rPr>
        <w:t xml:space="preserve">3. </w:t>
      </w:r>
      <w:r w:rsidR="00426F6A" w:rsidRPr="001825AA">
        <w:rPr>
          <w:rFonts w:ascii="Arial" w:hAnsi="Arial" w:cs="Arial"/>
          <w:b/>
          <w:sz w:val="20"/>
        </w:rPr>
        <w:t>Uitgangspunten</w:t>
      </w:r>
      <w:r w:rsidR="002C6367" w:rsidRPr="001825AA">
        <w:rPr>
          <w:rFonts w:ascii="Arial" w:hAnsi="Arial" w:cs="Arial"/>
          <w:b/>
          <w:sz w:val="20"/>
        </w:rPr>
        <w:br/>
      </w:r>
      <w:r w:rsidR="008A41A9" w:rsidRPr="001825AA">
        <w:rPr>
          <w:rFonts w:ascii="Arial" w:hAnsi="Arial" w:cs="Arial"/>
          <w:sz w:val="20"/>
        </w:rPr>
        <w:t xml:space="preserve">Er wordt gewerkt volgens de volgende actuele kaders, richtlijnen en handreikingen van Rijkswaterstaat, en </w:t>
      </w:r>
      <w:proofErr w:type="spellStart"/>
      <w:r w:rsidR="008A41A9" w:rsidRPr="001825AA">
        <w:rPr>
          <w:rFonts w:ascii="Arial" w:hAnsi="Arial" w:cs="Arial"/>
          <w:sz w:val="20"/>
        </w:rPr>
        <w:t>projectspecifieke</w:t>
      </w:r>
      <w:proofErr w:type="spellEnd"/>
      <w:r w:rsidR="008A41A9" w:rsidRPr="001825AA">
        <w:rPr>
          <w:rFonts w:ascii="Arial" w:hAnsi="Arial" w:cs="Arial"/>
          <w:sz w:val="20"/>
        </w:rPr>
        <w:t xml:space="preserve"> documenten:</w:t>
      </w:r>
    </w:p>
    <w:p w14:paraId="21428CF6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 xml:space="preserve">de </w:t>
      </w:r>
      <w:r w:rsidR="0049521C">
        <w:rPr>
          <w:rFonts w:ascii="Arial" w:hAnsi="Arial" w:cs="Arial"/>
          <w:sz w:val="20"/>
        </w:rPr>
        <w:t>o</w:t>
      </w:r>
      <w:r w:rsidR="0049521C" w:rsidRPr="004813B6">
        <w:rPr>
          <w:rFonts w:ascii="Arial" w:hAnsi="Arial" w:cs="Arial"/>
          <w:sz w:val="20"/>
        </w:rPr>
        <w:t>vereenkomst</w:t>
      </w:r>
      <w:r w:rsidR="0049521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(contractdocumenten);</w:t>
      </w:r>
    </w:p>
    <w:p w14:paraId="21428CF7" w14:textId="1585CE6B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4813B6">
        <w:rPr>
          <w:rFonts w:ascii="Arial" w:hAnsi="Arial" w:cs="Arial"/>
          <w:sz w:val="20"/>
        </w:rPr>
        <w:t xml:space="preserve">ader Contractbeheersing </w:t>
      </w:r>
      <w:r w:rsidR="0004626B">
        <w:rPr>
          <w:rFonts w:ascii="Arial" w:hAnsi="Arial" w:cs="Arial"/>
          <w:sz w:val="20"/>
        </w:rPr>
        <w:t>Rijkswaterstaat met bijbehorende uitwerking</w:t>
      </w:r>
      <w:r w:rsidR="00552F2B">
        <w:rPr>
          <w:rFonts w:ascii="Arial" w:hAnsi="Arial" w:cs="Arial"/>
          <w:sz w:val="20"/>
        </w:rPr>
        <w:t xml:space="preserve">, kaders, handreikingen en best </w:t>
      </w:r>
      <w:proofErr w:type="spellStart"/>
      <w:r w:rsidR="00552F2B">
        <w:rPr>
          <w:rFonts w:ascii="Arial" w:hAnsi="Arial" w:cs="Arial"/>
          <w:sz w:val="20"/>
        </w:rPr>
        <w:t>practices</w:t>
      </w:r>
      <w:proofErr w:type="spellEnd"/>
      <w:r>
        <w:rPr>
          <w:rFonts w:ascii="Arial" w:hAnsi="Arial" w:cs="Arial"/>
          <w:sz w:val="20"/>
        </w:rPr>
        <w:t>;</w:t>
      </w:r>
    </w:p>
    <w:p w14:paraId="21428CF8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4813B6">
        <w:rPr>
          <w:rFonts w:ascii="Arial" w:hAnsi="Arial" w:cs="Arial"/>
          <w:sz w:val="20"/>
        </w:rPr>
        <w:t>ader Risicomanagement, handreiking procesgericht risicomanagement</w:t>
      </w:r>
      <w:r>
        <w:rPr>
          <w:rFonts w:ascii="Arial" w:hAnsi="Arial" w:cs="Arial"/>
          <w:sz w:val="20"/>
        </w:rPr>
        <w:t>;</w:t>
      </w:r>
    </w:p>
    <w:p w14:paraId="21428CF9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Contractbeheersplan</w:t>
      </w:r>
      <w:r>
        <w:rPr>
          <w:rFonts w:ascii="Arial" w:hAnsi="Arial" w:cs="Arial"/>
          <w:sz w:val="20"/>
        </w:rPr>
        <w:t xml:space="preserve"> (CBP);</w:t>
      </w:r>
    </w:p>
    <w:p w14:paraId="21428CFA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proofErr w:type="spellStart"/>
      <w:r w:rsidRPr="004813B6">
        <w:rPr>
          <w:rFonts w:ascii="Arial" w:hAnsi="Arial" w:cs="Arial"/>
          <w:sz w:val="20"/>
        </w:rPr>
        <w:t>Toetsplan</w:t>
      </w:r>
      <w:proofErr w:type="spellEnd"/>
      <w:r w:rsidR="004D3729">
        <w:rPr>
          <w:rFonts w:ascii="Arial" w:hAnsi="Arial" w:cs="Arial"/>
          <w:sz w:val="20"/>
        </w:rPr>
        <w:t>/</w:t>
      </w:r>
      <w:r w:rsidRPr="004813B6">
        <w:rPr>
          <w:rFonts w:ascii="Arial" w:hAnsi="Arial" w:cs="Arial"/>
          <w:sz w:val="20"/>
        </w:rPr>
        <w:t xml:space="preserve"> </w:t>
      </w:r>
      <w:proofErr w:type="spellStart"/>
      <w:r w:rsidRPr="004813B6">
        <w:rPr>
          <w:rFonts w:ascii="Arial" w:hAnsi="Arial" w:cs="Arial"/>
          <w:sz w:val="20"/>
        </w:rPr>
        <w:t>Toetsplanning</w:t>
      </w:r>
      <w:proofErr w:type="spellEnd"/>
      <w:r>
        <w:rPr>
          <w:rFonts w:ascii="Arial" w:hAnsi="Arial" w:cs="Arial"/>
          <w:sz w:val="20"/>
        </w:rPr>
        <w:t>;</w:t>
      </w:r>
      <w:r w:rsidRPr="004813B6">
        <w:rPr>
          <w:rFonts w:ascii="Arial" w:hAnsi="Arial" w:cs="Arial"/>
          <w:sz w:val="20"/>
        </w:rPr>
        <w:t xml:space="preserve"> </w:t>
      </w:r>
    </w:p>
    <w:p w14:paraId="21428CFB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4813B6">
        <w:rPr>
          <w:rFonts w:ascii="Arial" w:hAnsi="Arial" w:cs="Arial"/>
          <w:sz w:val="20"/>
        </w:rPr>
        <w:t>ctueel risicodossier</w:t>
      </w:r>
      <w:r>
        <w:rPr>
          <w:rFonts w:ascii="Arial" w:hAnsi="Arial" w:cs="Arial"/>
          <w:sz w:val="20"/>
        </w:rPr>
        <w:t>;</w:t>
      </w:r>
    </w:p>
    <w:p w14:paraId="21428CFC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4813B6">
        <w:rPr>
          <w:rFonts w:ascii="Arial" w:hAnsi="Arial" w:cs="Arial"/>
          <w:sz w:val="20"/>
        </w:rPr>
        <w:t>rojectplanning</w:t>
      </w:r>
      <w:r w:rsidR="0049521C">
        <w:rPr>
          <w:rFonts w:ascii="Arial" w:hAnsi="Arial" w:cs="Arial"/>
          <w:sz w:val="20"/>
        </w:rPr>
        <w:t xml:space="preserve"> opdrachtnemer</w:t>
      </w:r>
      <w:r>
        <w:rPr>
          <w:rFonts w:ascii="Arial" w:hAnsi="Arial" w:cs="Arial"/>
          <w:sz w:val="20"/>
        </w:rPr>
        <w:t>;</w:t>
      </w:r>
    </w:p>
    <w:p w14:paraId="21428CFD" w14:textId="77777777" w:rsidR="007C3B9E" w:rsidRDefault="007C3B9E" w:rsidP="00F0033C">
      <w:pPr>
        <w:pStyle w:val="Lijstalinea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ingevuld </w:t>
      </w:r>
      <w:proofErr w:type="spellStart"/>
      <w:r>
        <w:rPr>
          <w:rFonts w:ascii="Arial" w:hAnsi="Arial" w:cs="Arial"/>
          <w:sz w:val="20"/>
        </w:rPr>
        <w:t>toetsdocument</w:t>
      </w:r>
      <w:proofErr w:type="spellEnd"/>
      <w:r>
        <w:rPr>
          <w:rFonts w:ascii="Arial" w:hAnsi="Arial" w:cs="Arial"/>
          <w:sz w:val="20"/>
        </w:rPr>
        <w:t xml:space="preserve"> intakeformulier Deel A;</w:t>
      </w:r>
    </w:p>
    <w:p w14:paraId="21428CFE" w14:textId="77777777" w:rsidR="007C3B9E" w:rsidRDefault="007C3B9E" w:rsidP="00F0033C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</w:t>
      </w:r>
      <w:r w:rsidRPr="004813B6">
        <w:rPr>
          <w:rFonts w:ascii="Arial" w:hAnsi="Arial" w:cs="Arial"/>
          <w:sz w:val="20"/>
        </w:rPr>
        <w:t xml:space="preserve">ormulieren van </w:t>
      </w:r>
      <w:proofErr w:type="spellStart"/>
      <w:r w:rsidRPr="004813B6">
        <w:rPr>
          <w:rFonts w:ascii="Arial" w:hAnsi="Arial" w:cs="Arial"/>
          <w:sz w:val="20"/>
        </w:rPr>
        <w:t>toetsdocumenten</w:t>
      </w:r>
      <w:proofErr w:type="spellEnd"/>
      <w:r w:rsidRPr="004813B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</w:t>
      </w:r>
      <w:r w:rsidRPr="004813B6">
        <w:rPr>
          <w:rFonts w:ascii="Arial" w:hAnsi="Arial" w:cs="Arial"/>
          <w:sz w:val="20"/>
        </w:rPr>
        <w:t>eel B, C en D.</w:t>
      </w:r>
    </w:p>
    <w:p w14:paraId="21428CFF" w14:textId="77777777" w:rsidR="007C3B9E" w:rsidRDefault="007C3B9E" w:rsidP="007C3B9E">
      <w:pPr>
        <w:rPr>
          <w:rFonts w:ascii="Arial" w:hAnsi="Arial" w:cs="Arial"/>
          <w:sz w:val="20"/>
        </w:rPr>
      </w:pPr>
    </w:p>
    <w:p w14:paraId="21428D00" w14:textId="77777777" w:rsidR="007C3B9E" w:rsidRPr="007C3B9E" w:rsidRDefault="007C3B9E" w:rsidP="007C3B9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Overige uitgangspunten:</w:t>
      </w:r>
    </w:p>
    <w:p w14:paraId="21428D01" w14:textId="77777777" w:rsidR="008A41A9" w:rsidRPr="001825AA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8A41A9" w:rsidRPr="001825AA">
        <w:rPr>
          <w:rFonts w:ascii="Arial" w:hAnsi="Arial" w:cs="Arial"/>
          <w:sz w:val="20"/>
        </w:rPr>
        <w:t xml:space="preserve">ijdens </w:t>
      </w:r>
      <w:r w:rsidR="007E5C34">
        <w:rPr>
          <w:rFonts w:ascii="Arial" w:hAnsi="Arial" w:cs="Arial"/>
          <w:sz w:val="20"/>
        </w:rPr>
        <w:t xml:space="preserve">de </w:t>
      </w:r>
      <w:r w:rsidR="008A41A9" w:rsidRPr="001825AA">
        <w:rPr>
          <w:rFonts w:ascii="Arial" w:hAnsi="Arial" w:cs="Arial"/>
          <w:sz w:val="20"/>
        </w:rPr>
        <w:t>intake wordt de focus van de toets aangescherpt en daartoe aanvullende informatie verzameld</w:t>
      </w:r>
      <w:r>
        <w:rPr>
          <w:rFonts w:ascii="Arial" w:hAnsi="Arial" w:cs="Arial"/>
          <w:sz w:val="20"/>
        </w:rPr>
        <w:t>;</w:t>
      </w:r>
      <w:r w:rsidR="008A41A9" w:rsidRPr="001825AA">
        <w:rPr>
          <w:rFonts w:ascii="Arial" w:hAnsi="Arial" w:cs="Arial"/>
          <w:sz w:val="20"/>
        </w:rPr>
        <w:t xml:space="preserve">   </w:t>
      </w:r>
    </w:p>
    <w:p w14:paraId="21428D02" w14:textId="77777777" w:rsidR="008A41A9" w:rsidRPr="001825AA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</w:t>
      </w:r>
      <w:r w:rsidR="008A41A9" w:rsidRPr="001825AA">
        <w:rPr>
          <w:rFonts w:ascii="Arial" w:hAnsi="Arial" w:cs="Arial"/>
          <w:sz w:val="20"/>
        </w:rPr>
        <w:t>oetsvragen</w:t>
      </w:r>
      <w:proofErr w:type="spellEnd"/>
      <w:r w:rsidR="008A41A9" w:rsidRPr="001825AA">
        <w:rPr>
          <w:rFonts w:ascii="Arial" w:hAnsi="Arial" w:cs="Arial"/>
          <w:sz w:val="20"/>
        </w:rPr>
        <w:t xml:space="preserve"> bevatten referenties en risico’s, eventueel door materiedeskundigen ondersteund</w:t>
      </w:r>
      <w:r>
        <w:rPr>
          <w:rFonts w:ascii="Arial" w:hAnsi="Arial" w:cs="Arial"/>
          <w:sz w:val="20"/>
        </w:rPr>
        <w:t>;</w:t>
      </w:r>
    </w:p>
    <w:p w14:paraId="21428D03" w14:textId="77777777" w:rsidR="00292A30" w:rsidRPr="001825AA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92A30" w:rsidRPr="001825AA">
        <w:rPr>
          <w:rFonts w:ascii="Arial" w:hAnsi="Arial" w:cs="Arial"/>
          <w:sz w:val="20"/>
        </w:rPr>
        <w:t>egatieve bevindingen worden</w:t>
      </w:r>
      <w:r w:rsidR="00640DA0" w:rsidRPr="001825AA">
        <w:rPr>
          <w:rFonts w:ascii="Arial" w:hAnsi="Arial" w:cs="Arial"/>
          <w:sz w:val="20"/>
        </w:rPr>
        <w:t xml:space="preserve"> gedeeld </w:t>
      </w:r>
      <w:r w:rsidR="00B83B37">
        <w:rPr>
          <w:rFonts w:ascii="Arial" w:hAnsi="Arial" w:cs="Arial"/>
          <w:sz w:val="20"/>
        </w:rPr>
        <w:t xml:space="preserve">tijdens </w:t>
      </w:r>
      <w:r w:rsidR="00640DA0" w:rsidRPr="001825AA">
        <w:rPr>
          <w:rFonts w:ascii="Arial" w:hAnsi="Arial" w:cs="Arial"/>
          <w:sz w:val="20"/>
        </w:rPr>
        <w:t xml:space="preserve">met de </w:t>
      </w:r>
      <w:proofErr w:type="spellStart"/>
      <w:r w:rsidR="00640DA0" w:rsidRPr="001825AA">
        <w:rPr>
          <w:rFonts w:ascii="Arial" w:hAnsi="Arial" w:cs="Arial"/>
          <w:sz w:val="20"/>
        </w:rPr>
        <w:t>auditee</w:t>
      </w:r>
      <w:proofErr w:type="spellEnd"/>
      <w:r w:rsidR="00640DA0" w:rsidRPr="001825AA">
        <w:rPr>
          <w:rFonts w:ascii="Arial" w:hAnsi="Arial" w:cs="Arial"/>
          <w:sz w:val="20"/>
        </w:rPr>
        <w:t>(s)</w:t>
      </w:r>
      <w:r>
        <w:rPr>
          <w:rFonts w:ascii="Arial" w:hAnsi="Arial" w:cs="Arial"/>
          <w:sz w:val="20"/>
        </w:rPr>
        <w:t>;</w:t>
      </w:r>
    </w:p>
    <w:p w14:paraId="21428D04" w14:textId="77777777" w:rsidR="00DE3A8A" w:rsidRPr="001825AA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="00292A30" w:rsidRPr="001825AA">
        <w:rPr>
          <w:rFonts w:ascii="Arial" w:hAnsi="Arial" w:cs="Arial"/>
          <w:sz w:val="20"/>
        </w:rPr>
        <w:t xml:space="preserve">oor </w:t>
      </w:r>
      <w:r w:rsidR="00DE3A8A" w:rsidRPr="001825AA">
        <w:rPr>
          <w:rFonts w:ascii="Arial" w:hAnsi="Arial" w:cs="Arial"/>
          <w:sz w:val="20"/>
        </w:rPr>
        <w:t xml:space="preserve">negatieve bevindingen </w:t>
      </w:r>
      <w:r w:rsidR="00292A30" w:rsidRPr="001825AA">
        <w:rPr>
          <w:rFonts w:ascii="Arial" w:hAnsi="Arial" w:cs="Arial"/>
          <w:sz w:val="20"/>
        </w:rPr>
        <w:t xml:space="preserve">wordt </w:t>
      </w:r>
      <w:r w:rsidR="00553C1B" w:rsidRPr="001825AA">
        <w:rPr>
          <w:rFonts w:ascii="Arial" w:hAnsi="Arial" w:cs="Arial"/>
          <w:sz w:val="20"/>
        </w:rPr>
        <w:t>het b</w:t>
      </w:r>
      <w:r w:rsidR="00292A30" w:rsidRPr="001825AA">
        <w:rPr>
          <w:rFonts w:ascii="Arial" w:hAnsi="Arial" w:cs="Arial"/>
          <w:sz w:val="20"/>
        </w:rPr>
        <w:t>evindingenformulier</w:t>
      </w:r>
      <w:r w:rsidR="002555ED" w:rsidRPr="001825AA">
        <w:rPr>
          <w:rFonts w:ascii="Arial" w:hAnsi="Arial" w:cs="Arial"/>
          <w:sz w:val="20"/>
        </w:rPr>
        <w:t xml:space="preserve"> </w:t>
      </w:r>
      <w:r w:rsidR="00B83B37">
        <w:rPr>
          <w:rFonts w:ascii="Arial" w:hAnsi="Arial" w:cs="Arial"/>
          <w:sz w:val="20"/>
        </w:rPr>
        <w:t>tijdens de toets</w:t>
      </w:r>
      <w:r w:rsidR="00B83B37" w:rsidRPr="001825AA">
        <w:rPr>
          <w:rFonts w:ascii="Arial" w:hAnsi="Arial" w:cs="Arial"/>
          <w:sz w:val="20"/>
        </w:rPr>
        <w:t xml:space="preserve"> </w:t>
      </w:r>
      <w:r w:rsidR="00553C1B" w:rsidRPr="001825AA">
        <w:rPr>
          <w:rFonts w:ascii="Arial" w:hAnsi="Arial" w:cs="Arial"/>
          <w:sz w:val="20"/>
        </w:rPr>
        <w:t xml:space="preserve">ingevuld. </w:t>
      </w:r>
      <w:r w:rsidR="00B83B37">
        <w:rPr>
          <w:rFonts w:ascii="Arial" w:hAnsi="Arial" w:cs="Arial"/>
          <w:sz w:val="20"/>
        </w:rPr>
        <w:t>Bij afsluiting van</w:t>
      </w:r>
      <w:r w:rsidR="00B83B37" w:rsidRPr="001825AA">
        <w:rPr>
          <w:rFonts w:ascii="Arial" w:hAnsi="Arial" w:cs="Arial"/>
          <w:sz w:val="20"/>
        </w:rPr>
        <w:t xml:space="preserve"> </w:t>
      </w:r>
      <w:r w:rsidR="002555ED" w:rsidRPr="001825AA">
        <w:rPr>
          <w:rFonts w:ascii="Arial" w:hAnsi="Arial" w:cs="Arial"/>
          <w:sz w:val="20"/>
        </w:rPr>
        <w:t>de toets wordt e</w:t>
      </w:r>
      <w:r w:rsidR="00292A30" w:rsidRPr="001825AA">
        <w:rPr>
          <w:rFonts w:ascii="Arial" w:hAnsi="Arial" w:cs="Arial"/>
          <w:sz w:val="20"/>
        </w:rPr>
        <w:t>lke n</w:t>
      </w:r>
      <w:r w:rsidR="007F77CF" w:rsidRPr="001825AA">
        <w:rPr>
          <w:rFonts w:ascii="Arial" w:hAnsi="Arial" w:cs="Arial"/>
          <w:sz w:val="20"/>
        </w:rPr>
        <w:t xml:space="preserve">egatieve </w:t>
      </w:r>
      <w:r w:rsidR="00DE3A8A" w:rsidRPr="001825AA">
        <w:rPr>
          <w:rFonts w:ascii="Arial" w:hAnsi="Arial" w:cs="Arial"/>
          <w:sz w:val="20"/>
        </w:rPr>
        <w:t>bevinding</w:t>
      </w:r>
      <w:r w:rsidR="00146493" w:rsidRPr="001825AA">
        <w:rPr>
          <w:rFonts w:ascii="Arial" w:hAnsi="Arial" w:cs="Arial"/>
          <w:sz w:val="20"/>
        </w:rPr>
        <w:t>en</w:t>
      </w:r>
      <w:r w:rsidR="00640DA0" w:rsidRPr="001825AA">
        <w:rPr>
          <w:rFonts w:ascii="Arial" w:hAnsi="Arial" w:cs="Arial"/>
          <w:sz w:val="20"/>
        </w:rPr>
        <w:t xml:space="preserve"> </w:t>
      </w:r>
      <w:r w:rsidR="00292A30" w:rsidRPr="001825AA">
        <w:rPr>
          <w:rFonts w:ascii="Arial" w:hAnsi="Arial" w:cs="Arial"/>
          <w:sz w:val="20"/>
        </w:rPr>
        <w:t xml:space="preserve">afgestemd </w:t>
      </w:r>
      <w:r w:rsidR="00DE3A8A" w:rsidRPr="001825AA">
        <w:rPr>
          <w:rFonts w:ascii="Arial" w:hAnsi="Arial" w:cs="Arial"/>
          <w:sz w:val="20"/>
        </w:rPr>
        <w:t>met</w:t>
      </w:r>
      <w:r w:rsidR="00292A30" w:rsidRPr="001825AA">
        <w:rPr>
          <w:rFonts w:ascii="Arial" w:hAnsi="Arial" w:cs="Arial"/>
          <w:sz w:val="20"/>
        </w:rPr>
        <w:t xml:space="preserve"> en ondertekend door</w:t>
      </w:r>
      <w:r w:rsidR="00DE3A8A" w:rsidRPr="001825AA">
        <w:rPr>
          <w:rFonts w:ascii="Arial" w:hAnsi="Arial" w:cs="Arial"/>
          <w:sz w:val="20"/>
        </w:rPr>
        <w:t xml:space="preserve"> de </w:t>
      </w:r>
      <w:proofErr w:type="spellStart"/>
      <w:r w:rsidR="00DE3A8A" w:rsidRPr="001825AA">
        <w:rPr>
          <w:rFonts w:ascii="Arial" w:hAnsi="Arial" w:cs="Arial"/>
          <w:sz w:val="20"/>
        </w:rPr>
        <w:t>auditee</w:t>
      </w:r>
      <w:proofErr w:type="spellEnd"/>
      <w:r w:rsidR="007F77CF" w:rsidRPr="001825AA">
        <w:rPr>
          <w:rFonts w:ascii="Arial" w:hAnsi="Arial" w:cs="Arial"/>
          <w:sz w:val="20"/>
        </w:rPr>
        <w:t>(s)</w:t>
      </w:r>
      <w:r>
        <w:rPr>
          <w:rFonts w:ascii="Arial" w:hAnsi="Arial" w:cs="Arial"/>
          <w:sz w:val="20"/>
        </w:rPr>
        <w:t>;</w:t>
      </w:r>
    </w:p>
    <w:p w14:paraId="21428D05" w14:textId="77777777" w:rsidR="007C3B9E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</w:t>
      </w:r>
      <w:r w:rsidR="008A41A9" w:rsidRPr="001825AA">
        <w:rPr>
          <w:rFonts w:ascii="Arial" w:hAnsi="Arial" w:cs="Arial"/>
          <w:sz w:val="20"/>
        </w:rPr>
        <w:t>oetsresultaten</w:t>
      </w:r>
      <w:proofErr w:type="spellEnd"/>
      <w:r w:rsidR="008A41A9" w:rsidRPr="001825AA">
        <w:rPr>
          <w:rFonts w:ascii="Arial" w:hAnsi="Arial" w:cs="Arial"/>
          <w:sz w:val="20"/>
        </w:rPr>
        <w:t xml:space="preserve"> worden aan </w:t>
      </w:r>
      <w:r>
        <w:rPr>
          <w:rFonts w:ascii="Arial" w:hAnsi="Arial" w:cs="Arial"/>
          <w:sz w:val="20"/>
        </w:rPr>
        <w:t>de contractmanager</w:t>
      </w:r>
      <w:r w:rsidR="008A41A9" w:rsidRPr="001825AA">
        <w:rPr>
          <w:rFonts w:ascii="Arial" w:hAnsi="Arial" w:cs="Arial"/>
          <w:sz w:val="20"/>
        </w:rPr>
        <w:t xml:space="preserve"> en de belanghebbende van de toets teruggekoppeld</w:t>
      </w:r>
      <w:r>
        <w:rPr>
          <w:rFonts w:ascii="Arial" w:hAnsi="Arial" w:cs="Arial"/>
          <w:sz w:val="20"/>
        </w:rPr>
        <w:t>;</w:t>
      </w:r>
    </w:p>
    <w:p w14:paraId="21428D06" w14:textId="77777777" w:rsidR="00B83B37" w:rsidRPr="00F41D7A" w:rsidRDefault="00EB16D7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="00B83B37" w:rsidRPr="00B83B37">
        <w:rPr>
          <w:rFonts w:ascii="Arial" w:hAnsi="Arial" w:cs="Arial"/>
          <w:sz w:val="20"/>
        </w:rPr>
        <w:t xml:space="preserve">fwijkingen ten aanzien van het </w:t>
      </w:r>
      <w:proofErr w:type="spellStart"/>
      <w:r w:rsidR="00B83B37" w:rsidRPr="00B83B37">
        <w:rPr>
          <w:rFonts w:ascii="Arial" w:hAnsi="Arial" w:cs="Arial"/>
          <w:sz w:val="20"/>
        </w:rPr>
        <w:t>toetsproces</w:t>
      </w:r>
      <w:proofErr w:type="spellEnd"/>
      <w:r w:rsidR="00B83B37" w:rsidRPr="00B83B37">
        <w:rPr>
          <w:rFonts w:ascii="Arial" w:hAnsi="Arial" w:cs="Arial"/>
          <w:sz w:val="20"/>
        </w:rPr>
        <w:t xml:space="preserve"> worden tijdig aan </w:t>
      </w:r>
      <w:r w:rsidR="00B83B37" w:rsidRPr="00F41D7A">
        <w:rPr>
          <w:rFonts w:ascii="Arial" w:hAnsi="Arial" w:cs="Arial"/>
          <w:sz w:val="20"/>
        </w:rPr>
        <w:t>contractmanager gemeld;</w:t>
      </w:r>
    </w:p>
    <w:p w14:paraId="21428D07" w14:textId="77777777" w:rsidR="00D20D32" w:rsidRPr="007C3B9E" w:rsidRDefault="007C3B9E" w:rsidP="00F0033C">
      <w:pPr>
        <w:pStyle w:val="Lijstalinea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</w:t>
      </w:r>
      <w:r w:rsidR="009C24B4" w:rsidRPr="007C3B9E">
        <w:rPr>
          <w:rFonts w:ascii="Arial" w:hAnsi="Arial" w:cs="Arial"/>
          <w:sz w:val="20"/>
        </w:rPr>
        <w:t xml:space="preserve"> </w:t>
      </w:r>
      <w:r w:rsidR="002555ED" w:rsidRPr="007C3B9E">
        <w:rPr>
          <w:rFonts w:ascii="Arial" w:hAnsi="Arial" w:cs="Arial"/>
          <w:sz w:val="20"/>
        </w:rPr>
        <w:t>Product</w:t>
      </w:r>
      <w:r w:rsidR="005626F8" w:rsidRPr="007C3B9E">
        <w:rPr>
          <w:rFonts w:ascii="Arial" w:hAnsi="Arial" w:cs="Arial"/>
          <w:sz w:val="20"/>
        </w:rPr>
        <w:t>toets</w:t>
      </w:r>
      <w:r w:rsidR="003C36C2" w:rsidRPr="007C3B9E">
        <w:rPr>
          <w:rFonts w:ascii="Arial" w:hAnsi="Arial" w:cs="Arial"/>
          <w:sz w:val="20"/>
        </w:rPr>
        <w:t xml:space="preserve"> </w:t>
      </w:r>
      <w:r w:rsidR="00163924" w:rsidRPr="007C3B9E">
        <w:rPr>
          <w:rFonts w:ascii="Arial" w:hAnsi="Arial" w:cs="Arial"/>
          <w:sz w:val="20"/>
        </w:rPr>
        <w:t>komt tot stand op basis van input van betrokken</w:t>
      </w:r>
      <w:r w:rsidR="003C36C2" w:rsidRPr="007C3B9E">
        <w:rPr>
          <w:rFonts w:ascii="Arial" w:hAnsi="Arial" w:cs="Arial"/>
          <w:sz w:val="20"/>
        </w:rPr>
        <w:t xml:space="preserve"> toetsers en</w:t>
      </w:r>
      <w:r w:rsidR="009C24B4" w:rsidRPr="007C3B9E">
        <w:rPr>
          <w:rFonts w:ascii="Arial" w:hAnsi="Arial" w:cs="Arial"/>
          <w:sz w:val="20"/>
        </w:rPr>
        <w:t>/of</w:t>
      </w:r>
      <w:r w:rsidR="00022A57" w:rsidRPr="007C3B9E">
        <w:rPr>
          <w:rFonts w:ascii="Arial" w:hAnsi="Arial" w:cs="Arial"/>
          <w:sz w:val="20"/>
        </w:rPr>
        <w:t xml:space="preserve"> </w:t>
      </w:r>
      <w:r w:rsidR="005D2621" w:rsidRPr="007C3B9E">
        <w:rPr>
          <w:rFonts w:ascii="Arial" w:hAnsi="Arial" w:cs="Arial"/>
          <w:sz w:val="20"/>
        </w:rPr>
        <w:t xml:space="preserve">  </w:t>
      </w:r>
      <w:r w:rsidR="00022A57" w:rsidRPr="007C3B9E">
        <w:rPr>
          <w:rFonts w:ascii="Arial" w:hAnsi="Arial" w:cs="Arial"/>
          <w:sz w:val="20"/>
        </w:rPr>
        <w:t>materiedeskundigen</w:t>
      </w:r>
      <w:r w:rsidR="004B4B51" w:rsidRPr="007C3B9E">
        <w:rPr>
          <w:rFonts w:ascii="Arial" w:hAnsi="Arial" w:cs="Arial"/>
          <w:sz w:val="20"/>
        </w:rPr>
        <w:t>.</w:t>
      </w:r>
    </w:p>
    <w:p w14:paraId="21428D08" w14:textId="77777777" w:rsidR="00411DB5" w:rsidRPr="001825AA" w:rsidRDefault="00411DB5" w:rsidP="00426F6A">
      <w:pPr>
        <w:rPr>
          <w:rFonts w:ascii="Arial" w:hAnsi="Arial" w:cs="Arial"/>
          <w:b/>
          <w:sz w:val="20"/>
        </w:rPr>
        <w:sectPr w:rsidR="00411DB5" w:rsidRPr="001825AA"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1428D09" w14:textId="77777777" w:rsidR="00A9707C" w:rsidRDefault="0003502D" w:rsidP="00A9707C">
      <w:pPr>
        <w:rPr>
          <w:rFonts w:ascii="Arial" w:hAnsi="Arial" w:cs="Arial"/>
          <w:b/>
          <w:sz w:val="20"/>
        </w:rPr>
      </w:pPr>
      <w:r w:rsidRPr="001825AA">
        <w:rPr>
          <w:rFonts w:ascii="Arial" w:hAnsi="Arial" w:cs="Arial"/>
          <w:b/>
          <w:sz w:val="20"/>
        </w:rPr>
        <w:lastRenderedPageBreak/>
        <w:t xml:space="preserve">4. </w:t>
      </w:r>
      <w:r w:rsidR="004B254E" w:rsidRPr="001825AA">
        <w:rPr>
          <w:rFonts w:ascii="Arial" w:hAnsi="Arial" w:cs="Arial"/>
          <w:b/>
          <w:sz w:val="20"/>
        </w:rPr>
        <w:t>Producteisen</w:t>
      </w:r>
    </w:p>
    <w:p w14:paraId="21428D0A" w14:textId="77777777" w:rsidR="007C3B9E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Het product Producttoets bestaat u</w:t>
      </w:r>
      <w:r w:rsidR="00F0033C">
        <w:rPr>
          <w:rFonts w:ascii="Arial" w:hAnsi="Arial" w:cs="Arial"/>
          <w:sz w:val="20"/>
        </w:rPr>
        <w:t>it de opgestelde</w:t>
      </w:r>
      <w:r>
        <w:rPr>
          <w:rFonts w:ascii="Arial" w:hAnsi="Arial" w:cs="Arial"/>
          <w:sz w:val="20"/>
        </w:rPr>
        <w:t xml:space="preserve"> producten</w:t>
      </w:r>
      <w:r w:rsidR="00F0033C">
        <w:rPr>
          <w:rFonts w:ascii="Arial" w:hAnsi="Arial" w:cs="Arial"/>
          <w:sz w:val="20"/>
        </w:rPr>
        <w:t xml:space="preserve"> Deel B, C en D</w:t>
      </w:r>
      <w:r>
        <w:rPr>
          <w:rFonts w:ascii="Arial" w:hAnsi="Arial" w:cs="Arial"/>
          <w:sz w:val="20"/>
        </w:rPr>
        <w:t>. Generiek zijn alle producten</w:t>
      </w:r>
      <w:r w:rsidRPr="00D07D3D">
        <w:rPr>
          <w:rFonts w:ascii="Arial" w:hAnsi="Arial" w:cs="Arial"/>
          <w:sz w:val="20"/>
        </w:rPr>
        <w:t>:</w:t>
      </w:r>
    </w:p>
    <w:p w14:paraId="21428D0B" w14:textId="77777777" w:rsidR="007C3B9E" w:rsidRPr="00D07D3D" w:rsidRDefault="007C3B9E" w:rsidP="00F0033C">
      <w:pPr>
        <w:pStyle w:val="Lijstalinea"/>
        <w:numPr>
          <w:ilvl w:val="0"/>
          <w:numId w:val="41"/>
        </w:numPr>
        <w:rPr>
          <w:rFonts w:ascii="Arial" w:hAnsi="Arial" w:cs="Arial"/>
          <w:b/>
          <w:color w:val="000000"/>
          <w:sz w:val="20"/>
        </w:rPr>
      </w:pPr>
      <w:r w:rsidRPr="00D07D3D">
        <w:rPr>
          <w:rFonts w:ascii="Arial" w:hAnsi="Arial" w:cs="Arial"/>
          <w:sz w:val="20"/>
        </w:rPr>
        <w:t>gebaseerd op de uitgangspunten van deze productbeschrijving</w:t>
      </w:r>
      <w:r>
        <w:rPr>
          <w:rFonts w:ascii="Arial" w:hAnsi="Arial" w:cs="Arial"/>
          <w:sz w:val="20"/>
        </w:rPr>
        <w:t>;</w:t>
      </w:r>
    </w:p>
    <w:p w14:paraId="21428D0C" w14:textId="77777777" w:rsidR="007C3B9E" w:rsidRPr="00D07D3D" w:rsidRDefault="007C3B9E" w:rsidP="00F0033C">
      <w:pPr>
        <w:pStyle w:val="Lijstaline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opgesteld met behulp van de ICT-hulpmiddelen van Rijkswaterstaat (o.a. </w:t>
      </w:r>
      <w:r w:rsidR="00B83B37">
        <w:rPr>
          <w:rFonts w:ascii="Arial" w:hAnsi="Arial" w:cs="Arial"/>
          <w:sz w:val="20"/>
        </w:rPr>
        <w:t xml:space="preserve">IPB, </w:t>
      </w:r>
      <w:r w:rsidRPr="00D07D3D">
        <w:rPr>
          <w:rFonts w:ascii="Arial" w:hAnsi="Arial" w:cs="Arial"/>
          <w:sz w:val="20"/>
        </w:rPr>
        <w:t xml:space="preserve">URSCB, </w:t>
      </w:r>
      <w:proofErr w:type="spellStart"/>
      <w:r w:rsidRPr="00D07D3D">
        <w:rPr>
          <w:rFonts w:ascii="Arial" w:hAnsi="Arial" w:cs="Arial"/>
          <w:sz w:val="20"/>
        </w:rPr>
        <w:t>Relatics</w:t>
      </w:r>
      <w:proofErr w:type="spellEnd"/>
      <w:r w:rsidRPr="00D07D3D">
        <w:rPr>
          <w:rFonts w:ascii="Arial" w:hAnsi="Arial" w:cs="Arial"/>
          <w:sz w:val="20"/>
        </w:rPr>
        <w:t>, GRIP, Riskscope, Documentmanagementsysteem)</w:t>
      </w:r>
      <w:r>
        <w:rPr>
          <w:rFonts w:ascii="Arial" w:hAnsi="Arial" w:cs="Arial"/>
          <w:sz w:val="20"/>
        </w:rPr>
        <w:t>;</w:t>
      </w:r>
    </w:p>
    <w:p w14:paraId="21428D0D" w14:textId="77777777" w:rsidR="007C3B9E" w:rsidRPr="00D07D3D" w:rsidRDefault="007C3B9E" w:rsidP="00F0033C">
      <w:pPr>
        <w:pStyle w:val="Lijstalinea"/>
        <w:numPr>
          <w:ilvl w:val="0"/>
          <w:numId w:val="41"/>
        </w:numPr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houdbaar bij een dispuut met de </w:t>
      </w:r>
      <w:r>
        <w:rPr>
          <w:rFonts w:ascii="Arial" w:hAnsi="Arial" w:cs="Arial"/>
          <w:sz w:val="20"/>
        </w:rPr>
        <w:t>o</w:t>
      </w:r>
      <w:r w:rsidRPr="00D07D3D">
        <w:rPr>
          <w:rFonts w:ascii="Arial" w:hAnsi="Arial" w:cs="Arial"/>
          <w:sz w:val="20"/>
        </w:rPr>
        <w:t>pdrachtnemer</w:t>
      </w:r>
      <w:r>
        <w:rPr>
          <w:rFonts w:ascii="Arial" w:hAnsi="Arial" w:cs="Arial"/>
          <w:sz w:val="20"/>
        </w:rPr>
        <w:t>;</w:t>
      </w:r>
    </w:p>
    <w:p w14:paraId="21428D0E" w14:textId="77777777" w:rsidR="007C3B9E" w:rsidRPr="00D07D3D" w:rsidRDefault="00E224C6" w:rsidP="00F0033C">
      <w:pPr>
        <w:pStyle w:val="Lijstalinea"/>
        <w:numPr>
          <w:ilvl w:val="0"/>
          <w:numId w:val="41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onderling </w:t>
      </w:r>
      <w:r w:rsidR="007C3B9E">
        <w:rPr>
          <w:rFonts w:ascii="Arial" w:hAnsi="Arial" w:cs="Arial"/>
          <w:sz w:val="20"/>
        </w:rPr>
        <w:t xml:space="preserve">consistent </w:t>
      </w:r>
      <w:r>
        <w:rPr>
          <w:rFonts w:ascii="Arial" w:hAnsi="Arial" w:cs="Arial"/>
          <w:sz w:val="20"/>
        </w:rPr>
        <w:t>(</w:t>
      </w:r>
      <w:r w:rsidR="007C3B9E">
        <w:rPr>
          <w:rFonts w:ascii="Arial" w:hAnsi="Arial" w:cs="Arial"/>
          <w:sz w:val="20"/>
        </w:rPr>
        <w:t>I</w:t>
      </w:r>
      <w:r w:rsidR="007C3B9E" w:rsidRPr="00D07D3D">
        <w:rPr>
          <w:rFonts w:ascii="Arial" w:hAnsi="Arial" w:cs="Arial"/>
          <w:sz w:val="20"/>
        </w:rPr>
        <w:t xml:space="preserve">ntakeformulier, </w:t>
      </w:r>
      <w:proofErr w:type="spellStart"/>
      <w:r w:rsidR="007C3B9E">
        <w:rPr>
          <w:rFonts w:ascii="Arial" w:hAnsi="Arial" w:cs="Arial"/>
          <w:sz w:val="20"/>
        </w:rPr>
        <w:t>T</w:t>
      </w:r>
      <w:r w:rsidR="007C3B9E" w:rsidRPr="00D07D3D">
        <w:rPr>
          <w:rFonts w:ascii="Arial" w:hAnsi="Arial" w:cs="Arial"/>
          <w:sz w:val="20"/>
        </w:rPr>
        <w:t>oetsverslag</w:t>
      </w:r>
      <w:proofErr w:type="spellEnd"/>
      <w:r w:rsidR="007C3B9E" w:rsidRPr="00D07D3D">
        <w:rPr>
          <w:rFonts w:ascii="Arial" w:hAnsi="Arial" w:cs="Arial"/>
          <w:sz w:val="20"/>
        </w:rPr>
        <w:t xml:space="preserve">, Advies aan CM en elk getekend  </w:t>
      </w:r>
      <w:r w:rsidR="007C3B9E">
        <w:rPr>
          <w:rFonts w:ascii="Arial" w:hAnsi="Arial" w:cs="Arial"/>
          <w:sz w:val="20"/>
        </w:rPr>
        <w:t>bevindingenformulier</w:t>
      </w:r>
      <w:r>
        <w:rPr>
          <w:rFonts w:ascii="Arial" w:hAnsi="Arial" w:cs="Arial"/>
          <w:sz w:val="20"/>
        </w:rPr>
        <w:t>)</w:t>
      </w:r>
      <w:r w:rsidR="007C3B9E">
        <w:rPr>
          <w:rFonts w:ascii="Arial" w:hAnsi="Arial" w:cs="Arial"/>
          <w:sz w:val="20"/>
        </w:rPr>
        <w:t>;</w:t>
      </w:r>
    </w:p>
    <w:p w14:paraId="21428D0F" w14:textId="77777777" w:rsidR="007C3B9E" w:rsidRPr="00D07D3D" w:rsidRDefault="007C3B9E" w:rsidP="00F0033C">
      <w:pPr>
        <w:pStyle w:val="Lijstalinea"/>
        <w:numPr>
          <w:ilvl w:val="0"/>
          <w:numId w:val="41"/>
        </w:numPr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>voorzien van een separaat document waarin:</w:t>
      </w:r>
    </w:p>
    <w:p w14:paraId="21428D10" w14:textId="77777777" w:rsidR="007C3B9E" w:rsidRPr="00D07D3D" w:rsidRDefault="007C3B9E" w:rsidP="00F0033C">
      <w:pPr>
        <w:pStyle w:val="Lijstalinea"/>
        <w:numPr>
          <w:ilvl w:val="1"/>
          <w:numId w:val="41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verificatie en mutaties traceerbaar zijn; </w:t>
      </w:r>
    </w:p>
    <w:p w14:paraId="21428D11" w14:textId="77777777" w:rsidR="007C3B9E" w:rsidRPr="00D07D3D" w:rsidRDefault="007C3B9E" w:rsidP="00F0033C">
      <w:pPr>
        <w:pStyle w:val="Lijstalinea"/>
        <w:numPr>
          <w:ilvl w:val="1"/>
          <w:numId w:val="41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versies en data zijn aangegeven van de gebruikte basis/inputdocumenten; </w:t>
      </w:r>
    </w:p>
    <w:p w14:paraId="21428D12" w14:textId="77777777" w:rsidR="007C3B9E" w:rsidRPr="00CF3D30" w:rsidRDefault="007C3B9E" w:rsidP="00F0033C">
      <w:pPr>
        <w:pStyle w:val="Lijstalinea"/>
        <w:numPr>
          <w:ilvl w:val="1"/>
          <w:numId w:val="41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CF3D30">
        <w:rPr>
          <w:rFonts w:ascii="Arial" w:hAnsi="Arial" w:cs="Arial"/>
          <w:sz w:val="20"/>
        </w:rPr>
        <w:t xml:space="preserve">een onderbouwing wordt gegeven van eventuele afwijkingen van het </w:t>
      </w:r>
      <w:proofErr w:type="spellStart"/>
      <w:r>
        <w:rPr>
          <w:rFonts w:ascii="Arial" w:hAnsi="Arial" w:cs="Arial"/>
          <w:sz w:val="20"/>
        </w:rPr>
        <w:t>T</w:t>
      </w:r>
      <w:r w:rsidRPr="00CF3D30">
        <w:rPr>
          <w:rFonts w:ascii="Arial" w:hAnsi="Arial" w:cs="Arial"/>
          <w:sz w:val="20"/>
        </w:rPr>
        <w:t>oetsplan</w:t>
      </w:r>
      <w:proofErr w:type="spellEnd"/>
      <w:r>
        <w:rPr>
          <w:rFonts w:ascii="Arial" w:hAnsi="Arial" w:cs="Arial"/>
          <w:sz w:val="20"/>
        </w:rPr>
        <w:t>/</w:t>
      </w:r>
      <w:proofErr w:type="spellStart"/>
      <w:r>
        <w:rPr>
          <w:rFonts w:ascii="Arial" w:hAnsi="Arial" w:cs="Arial"/>
          <w:sz w:val="20"/>
        </w:rPr>
        <w:t>Toetsplanning</w:t>
      </w:r>
      <w:proofErr w:type="spellEnd"/>
      <w:r w:rsidRPr="00CF3D30">
        <w:rPr>
          <w:rFonts w:ascii="Arial" w:hAnsi="Arial" w:cs="Arial"/>
          <w:sz w:val="20"/>
        </w:rPr>
        <w:t xml:space="preserve"> en Contractbeheersplan;</w:t>
      </w:r>
    </w:p>
    <w:p w14:paraId="21428D13" w14:textId="77777777" w:rsidR="00F41D7A" w:rsidRDefault="00F41D7A" w:rsidP="00F0033C">
      <w:pPr>
        <w:pStyle w:val="Lijstalinea"/>
        <w:numPr>
          <w:ilvl w:val="0"/>
          <w:numId w:val="4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</w:t>
      </w:r>
      <w:proofErr w:type="spellStart"/>
      <w:r w:rsidRPr="00032155">
        <w:rPr>
          <w:rFonts w:ascii="Arial" w:hAnsi="Arial" w:cs="Arial"/>
          <w:sz w:val="20"/>
        </w:rPr>
        <w:t>TrIC</w:t>
      </w:r>
      <w:proofErr w:type="spellEnd"/>
      <w:r w:rsidRPr="00032155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;</w:t>
      </w:r>
    </w:p>
    <w:p w14:paraId="21428D14" w14:textId="77777777" w:rsidR="007C3B9E" w:rsidRPr="00D07D3D" w:rsidRDefault="007C3B9E" w:rsidP="00F0033C">
      <w:pPr>
        <w:pStyle w:val="Lijstalinea"/>
        <w:numPr>
          <w:ilvl w:val="0"/>
          <w:numId w:val="41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Toetsverslag</w:t>
      </w:r>
      <w:proofErr w:type="spellEnd"/>
      <w:r>
        <w:rPr>
          <w:rFonts w:ascii="Arial" w:hAnsi="Arial" w:cs="Arial"/>
          <w:sz w:val="20"/>
        </w:rPr>
        <w:t xml:space="preserve"> en Advies aan CM </w:t>
      </w:r>
      <w:r w:rsidRPr="00D07D3D">
        <w:rPr>
          <w:rFonts w:ascii="Arial" w:hAnsi="Arial" w:cs="Arial"/>
          <w:sz w:val="20"/>
        </w:rPr>
        <w:t>vastgesteld en voorzien van de vaststellingsdatum door de contractmanager.</w:t>
      </w:r>
    </w:p>
    <w:p w14:paraId="21428D15" w14:textId="77777777" w:rsidR="007C3B9E" w:rsidRPr="002E0106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16" w14:textId="77777777" w:rsidR="007C3B9E" w:rsidRPr="00CF3D30" w:rsidRDefault="007C3B9E" w:rsidP="007C3B9E">
      <w:pPr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>De bevindingenformulieren (Deel B):</w:t>
      </w:r>
    </w:p>
    <w:p w14:paraId="21428D17" w14:textId="1D5746D0" w:rsidR="00AC3B15" w:rsidRPr="00F0033C" w:rsidRDefault="00F0033C" w:rsidP="00F003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AC3B15" w:rsidRPr="00F0033C">
        <w:rPr>
          <w:rFonts w:ascii="Arial" w:hAnsi="Arial" w:cs="Arial"/>
          <w:sz w:val="20"/>
        </w:rPr>
        <w:t xml:space="preserve">e contractmanager geeft vooraf aan of dit formulier wordt gebruikt bij een producttoets. Indien ja, dan: </w:t>
      </w:r>
    </w:p>
    <w:p w14:paraId="21428D18" w14:textId="77777777" w:rsidR="00F41D7A" w:rsidRPr="00F0033C" w:rsidRDefault="00F41D7A" w:rsidP="00F0033C">
      <w:pPr>
        <w:pStyle w:val="Lijstalinea"/>
        <w:numPr>
          <w:ilvl w:val="0"/>
          <w:numId w:val="4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bevat het formulier per bevinding een gesloten driehoek ‘feit – referentie – bewijs’</w:t>
      </w:r>
      <w:r w:rsidR="002956D6">
        <w:rPr>
          <w:rFonts w:ascii="Arial" w:hAnsi="Arial" w:cs="Arial"/>
          <w:sz w:val="20"/>
        </w:rPr>
        <w:t>;</w:t>
      </w:r>
    </w:p>
    <w:p w14:paraId="21428D19" w14:textId="77777777" w:rsidR="007C3B9E" w:rsidRPr="00D07D3D" w:rsidRDefault="00F41D7A" w:rsidP="00F0033C">
      <w:pPr>
        <w:pStyle w:val="Lijstalinea"/>
        <w:numPr>
          <w:ilvl w:val="0"/>
          <w:numId w:val="4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</w:t>
      </w:r>
      <w:r w:rsidR="007C3B9E">
        <w:rPr>
          <w:rFonts w:ascii="Arial" w:hAnsi="Arial" w:cs="Arial"/>
          <w:sz w:val="20"/>
        </w:rPr>
        <w:t>h</w:t>
      </w:r>
      <w:r w:rsidR="007C3B9E" w:rsidRPr="00D07D3D">
        <w:rPr>
          <w:rFonts w:ascii="Arial" w:hAnsi="Arial" w:cs="Arial"/>
          <w:sz w:val="20"/>
        </w:rPr>
        <w:t>et formuli</w:t>
      </w:r>
      <w:r w:rsidR="007C3B9E">
        <w:rPr>
          <w:rFonts w:ascii="Arial" w:hAnsi="Arial" w:cs="Arial"/>
          <w:sz w:val="20"/>
        </w:rPr>
        <w:t xml:space="preserve">er afgestemd met de </w:t>
      </w:r>
      <w:r w:rsidR="00AC3B15">
        <w:rPr>
          <w:rFonts w:ascii="Arial" w:hAnsi="Arial" w:cs="Arial"/>
          <w:sz w:val="20"/>
        </w:rPr>
        <w:t>verantwoordelijke bij de opdrachtnemer</w:t>
      </w:r>
      <w:r w:rsidR="007C3B9E">
        <w:rPr>
          <w:rFonts w:ascii="Arial" w:hAnsi="Arial" w:cs="Arial"/>
          <w:sz w:val="20"/>
        </w:rPr>
        <w:t>;</w:t>
      </w:r>
    </w:p>
    <w:p w14:paraId="21428D1A" w14:textId="77777777" w:rsidR="00AC3B15" w:rsidRDefault="00F41D7A" w:rsidP="00F0033C">
      <w:pPr>
        <w:pStyle w:val="Lijstalinea"/>
        <w:numPr>
          <w:ilvl w:val="0"/>
          <w:numId w:val="42"/>
        </w:numPr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het </w:t>
      </w:r>
      <w:r w:rsidR="007C3B9E">
        <w:rPr>
          <w:rFonts w:ascii="Arial" w:hAnsi="Arial" w:cs="Arial"/>
          <w:sz w:val="20"/>
        </w:rPr>
        <w:t>f</w:t>
      </w:r>
      <w:r w:rsidR="007C3B9E" w:rsidRPr="00D07D3D">
        <w:rPr>
          <w:rFonts w:ascii="Arial" w:hAnsi="Arial" w:cs="Arial"/>
          <w:sz w:val="20"/>
        </w:rPr>
        <w:t>ormulier onde</w:t>
      </w:r>
      <w:r w:rsidR="007C3B9E">
        <w:rPr>
          <w:rFonts w:ascii="Arial" w:hAnsi="Arial" w:cs="Arial"/>
          <w:sz w:val="20"/>
        </w:rPr>
        <w:t xml:space="preserve">rtekend door </w:t>
      </w:r>
      <w:r w:rsidR="00AC3B15">
        <w:rPr>
          <w:rFonts w:ascii="Arial" w:hAnsi="Arial" w:cs="Arial"/>
          <w:sz w:val="20"/>
        </w:rPr>
        <w:t>de verantwoordelijke bij de opdrachtnemer en de toetser;</w:t>
      </w:r>
    </w:p>
    <w:p w14:paraId="21428D1B" w14:textId="77777777" w:rsidR="007C3B9E" w:rsidRPr="00AC3B15" w:rsidRDefault="00F41D7A" w:rsidP="00F0033C">
      <w:pPr>
        <w:pStyle w:val="Lijstalinea"/>
        <w:numPr>
          <w:ilvl w:val="0"/>
          <w:numId w:val="4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</w:t>
      </w:r>
      <w:r w:rsidR="007C3B9E" w:rsidRPr="00AC3B15">
        <w:rPr>
          <w:rFonts w:ascii="Arial" w:hAnsi="Arial" w:cs="Arial"/>
          <w:sz w:val="20"/>
        </w:rPr>
        <w:t>aan de opdrachtnemer is een kopie van de getekende bevindingen verstrekt.</w:t>
      </w:r>
    </w:p>
    <w:p w14:paraId="21428D1C" w14:textId="77777777" w:rsidR="007C3B9E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</w:p>
    <w:p w14:paraId="21428D1D" w14:textId="77777777" w:rsidR="007C3B9E" w:rsidRPr="00CF3D30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 xml:space="preserve">Het </w:t>
      </w:r>
      <w:proofErr w:type="spellStart"/>
      <w:r w:rsidRPr="00CF3D30">
        <w:rPr>
          <w:rFonts w:ascii="Arial" w:hAnsi="Arial" w:cs="Arial"/>
          <w:i/>
          <w:sz w:val="20"/>
        </w:rPr>
        <w:t>toetsverslag</w:t>
      </w:r>
      <w:proofErr w:type="spellEnd"/>
      <w:r w:rsidRPr="00CF3D30">
        <w:rPr>
          <w:rFonts w:ascii="Arial" w:hAnsi="Arial" w:cs="Arial"/>
          <w:i/>
          <w:sz w:val="20"/>
        </w:rPr>
        <w:t xml:space="preserve"> (Deel C):</w:t>
      </w:r>
    </w:p>
    <w:p w14:paraId="21428D1E" w14:textId="77777777" w:rsidR="007C3B9E" w:rsidRPr="00D07D3D" w:rsidRDefault="007C3B9E" w:rsidP="00F0033C">
      <w:pPr>
        <w:pStyle w:val="Lijstalinea"/>
        <w:numPr>
          <w:ilvl w:val="0"/>
          <w:numId w:val="4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Pr="00D07D3D">
        <w:rPr>
          <w:rFonts w:ascii="Arial" w:hAnsi="Arial" w:cs="Arial"/>
          <w:sz w:val="20"/>
        </w:rPr>
        <w:t xml:space="preserve">et </w:t>
      </w:r>
      <w:proofErr w:type="spellStart"/>
      <w:r w:rsidRPr="00D07D3D">
        <w:rPr>
          <w:rFonts w:ascii="Arial" w:hAnsi="Arial" w:cs="Arial"/>
          <w:sz w:val="20"/>
        </w:rPr>
        <w:t>toetsdocument</w:t>
      </w:r>
      <w:proofErr w:type="spellEnd"/>
      <w:r w:rsidRPr="00D07D3D">
        <w:rPr>
          <w:rFonts w:ascii="Arial" w:hAnsi="Arial" w:cs="Arial"/>
          <w:sz w:val="20"/>
        </w:rPr>
        <w:t xml:space="preserve"> </w:t>
      </w:r>
      <w:proofErr w:type="spellStart"/>
      <w:r w:rsidRPr="00D07D3D">
        <w:rPr>
          <w:rFonts w:ascii="Arial" w:hAnsi="Arial" w:cs="Arial"/>
          <w:sz w:val="20"/>
        </w:rPr>
        <w:t>Toetsversl</w:t>
      </w:r>
      <w:r>
        <w:rPr>
          <w:rFonts w:ascii="Arial" w:hAnsi="Arial" w:cs="Arial"/>
          <w:sz w:val="20"/>
        </w:rPr>
        <w:t>ag</w:t>
      </w:r>
      <w:proofErr w:type="spellEnd"/>
      <w:r>
        <w:rPr>
          <w:rFonts w:ascii="Arial" w:hAnsi="Arial" w:cs="Arial"/>
          <w:sz w:val="20"/>
        </w:rPr>
        <w:t xml:space="preserve"> deel C is als basis gebruikt;</w:t>
      </w:r>
    </w:p>
    <w:p w14:paraId="21428D1F" w14:textId="77777777" w:rsidR="007C3B9E" w:rsidRPr="00D07D3D" w:rsidRDefault="007C3B9E" w:rsidP="00F0033C">
      <w:pPr>
        <w:pStyle w:val="Lijstalinea"/>
        <w:numPr>
          <w:ilvl w:val="0"/>
          <w:numId w:val="4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>bevat toetsende vragen die aansluiten op het Intakeformulier</w:t>
      </w:r>
      <w:r>
        <w:rPr>
          <w:rFonts w:ascii="Arial" w:hAnsi="Arial" w:cs="Arial"/>
          <w:sz w:val="20"/>
        </w:rPr>
        <w:t>;</w:t>
      </w:r>
      <w:r w:rsidRPr="00D07D3D">
        <w:rPr>
          <w:rFonts w:ascii="Arial" w:hAnsi="Arial" w:cs="Arial"/>
          <w:sz w:val="20"/>
        </w:rPr>
        <w:t xml:space="preserve"> </w:t>
      </w:r>
    </w:p>
    <w:p w14:paraId="21428D20" w14:textId="77777777" w:rsidR="007C3B9E" w:rsidRPr="00D07D3D" w:rsidRDefault="007C3B9E" w:rsidP="00F0033C">
      <w:pPr>
        <w:pStyle w:val="Lijstalinea"/>
        <w:numPr>
          <w:ilvl w:val="0"/>
          <w:numId w:val="4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Pr="00D07D3D">
        <w:rPr>
          <w:rFonts w:ascii="Arial" w:hAnsi="Arial" w:cs="Arial"/>
          <w:sz w:val="20"/>
        </w:rPr>
        <w:t>lke bevinding (positief en negatief) bevat</w:t>
      </w:r>
      <w:r w:rsidR="00F41D7A" w:rsidRPr="00F41D7A">
        <w:rPr>
          <w:rFonts w:ascii="Arial" w:hAnsi="Arial" w:cs="Arial"/>
          <w:sz w:val="20"/>
        </w:rPr>
        <w:t xml:space="preserve"> </w:t>
      </w:r>
      <w:r w:rsidR="00F41D7A">
        <w:rPr>
          <w:rFonts w:ascii="Arial" w:hAnsi="Arial" w:cs="Arial"/>
          <w:sz w:val="20"/>
        </w:rPr>
        <w:t>een gesloten driehoek van</w:t>
      </w:r>
      <w:r w:rsidRPr="00D07D3D">
        <w:rPr>
          <w:rFonts w:ascii="Arial" w:hAnsi="Arial" w:cs="Arial"/>
          <w:sz w:val="20"/>
        </w:rPr>
        <w:t xml:space="preserve"> feiten, referenties en bewijzen ter onderbouwing</w:t>
      </w:r>
      <w:r>
        <w:rPr>
          <w:rFonts w:ascii="Arial" w:hAnsi="Arial" w:cs="Arial"/>
          <w:sz w:val="20"/>
        </w:rPr>
        <w:t>;</w:t>
      </w:r>
    </w:p>
    <w:p w14:paraId="21428D21" w14:textId="77777777" w:rsidR="007C3B9E" w:rsidRDefault="00F41D7A" w:rsidP="00F0033C">
      <w:pPr>
        <w:pStyle w:val="Lijstalinea"/>
        <w:numPr>
          <w:ilvl w:val="0"/>
          <w:numId w:val="4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</w:t>
      </w:r>
      <w:r w:rsidR="007C3B9E">
        <w:rPr>
          <w:rFonts w:ascii="Arial" w:hAnsi="Arial" w:cs="Arial"/>
          <w:sz w:val="20"/>
        </w:rPr>
        <w:t>d</w:t>
      </w:r>
      <w:r w:rsidR="007C3B9E" w:rsidRPr="00D07D3D">
        <w:rPr>
          <w:rFonts w:ascii="Arial" w:hAnsi="Arial" w:cs="Arial"/>
          <w:sz w:val="20"/>
        </w:rPr>
        <w:t>e elementen zoals benoemd in het Intakeformulier zijn aan bod gekomen</w:t>
      </w:r>
      <w:r w:rsidR="007C3B9E">
        <w:rPr>
          <w:rFonts w:ascii="Arial" w:hAnsi="Arial" w:cs="Arial"/>
          <w:sz w:val="20"/>
        </w:rPr>
        <w:t>;</w:t>
      </w:r>
      <w:r w:rsidR="007C3B9E" w:rsidRPr="00D07D3D">
        <w:rPr>
          <w:rFonts w:ascii="Arial" w:hAnsi="Arial" w:cs="Arial"/>
          <w:sz w:val="20"/>
        </w:rPr>
        <w:t xml:space="preserve"> </w:t>
      </w:r>
    </w:p>
    <w:p w14:paraId="21428D22" w14:textId="77777777" w:rsidR="007C3B9E" w:rsidRPr="007C3B9E" w:rsidRDefault="00F41D7A" w:rsidP="00F0033C">
      <w:pPr>
        <w:pStyle w:val="Lijstalinea"/>
        <w:numPr>
          <w:ilvl w:val="0"/>
          <w:numId w:val="4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een </w:t>
      </w:r>
      <w:r w:rsidR="007C3B9E" w:rsidRPr="007C3B9E">
        <w:rPr>
          <w:rFonts w:ascii="Arial" w:hAnsi="Arial" w:cs="Arial"/>
          <w:sz w:val="20"/>
        </w:rPr>
        <w:t xml:space="preserve">conclusie </w:t>
      </w:r>
      <w:r>
        <w:rPr>
          <w:rFonts w:ascii="Arial" w:hAnsi="Arial" w:cs="Arial"/>
          <w:sz w:val="20"/>
        </w:rPr>
        <w:t xml:space="preserve">welke aansluit op </w:t>
      </w:r>
      <w:r w:rsidR="00F0033C">
        <w:rPr>
          <w:rFonts w:ascii="Arial" w:hAnsi="Arial" w:cs="Arial"/>
          <w:sz w:val="20"/>
        </w:rPr>
        <w:t>h</w:t>
      </w:r>
      <w:r>
        <w:rPr>
          <w:rFonts w:ascii="Arial" w:hAnsi="Arial" w:cs="Arial"/>
          <w:sz w:val="20"/>
        </w:rPr>
        <w:t xml:space="preserve">et doel van de toets en </w:t>
      </w:r>
      <w:r w:rsidR="007C3B9E" w:rsidRPr="007C3B9E">
        <w:rPr>
          <w:rFonts w:ascii="Arial" w:hAnsi="Arial" w:cs="Arial"/>
          <w:sz w:val="20"/>
        </w:rPr>
        <w:t xml:space="preserve">waarin staat of </w:t>
      </w:r>
      <w:r w:rsidRPr="007C3B9E">
        <w:rPr>
          <w:rFonts w:ascii="Arial" w:hAnsi="Arial" w:cs="Arial"/>
          <w:sz w:val="20"/>
        </w:rPr>
        <w:t xml:space="preserve">voor het getoetste product/dienst </w:t>
      </w:r>
      <w:r w:rsidR="00AC3B15">
        <w:rPr>
          <w:rFonts w:ascii="Arial" w:hAnsi="Arial" w:cs="Arial"/>
          <w:sz w:val="20"/>
        </w:rPr>
        <w:t xml:space="preserve">de </w:t>
      </w:r>
      <w:r>
        <w:rPr>
          <w:rFonts w:ascii="Arial" w:hAnsi="Arial" w:cs="Arial"/>
          <w:sz w:val="20"/>
        </w:rPr>
        <w:t>gegevens van de opdrachtnemer</w:t>
      </w:r>
      <w:r w:rsidR="007C3B9E" w:rsidRPr="007C3B9E">
        <w:rPr>
          <w:rFonts w:ascii="Arial" w:hAnsi="Arial" w:cs="Arial"/>
          <w:sz w:val="20"/>
        </w:rPr>
        <w:t xml:space="preserve"> volledig en betrouwbaar </w:t>
      </w:r>
      <w:r>
        <w:rPr>
          <w:rFonts w:ascii="Arial" w:hAnsi="Arial" w:cs="Arial"/>
          <w:sz w:val="20"/>
        </w:rPr>
        <w:t>zijn</w:t>
      </w:r>
      <w:r w:rsidR="007C3B9E">
        <w:rPr>
          <w:rFonts w:ascii="Arial" w:hAnsi="Arial" w:cs="Arial"/>
          <w:sz w:val="20"/>
        </w:rPr>
        <w:t>.</w:t>
      </w:r>
    </w:p>
    <w:p w14:paraId="21428D23" w14:textId="77777777" w:rsidR="007C3B9E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24" w14:textId="77777777" w:rsidR="007C3B9E" w:rsidRPr="00CF3D30" w:rsidRDefault="007C3B9E" w:rsidP="007C3B9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>Het Advies aan CM (Deel D):</w:t>
      </w:r>
    </w:p>
    <w:p w14:paraId="21428D25" w14:textId="77777777" w:rsidR="009251F6" w:rsidRPr="00E224C6" w:rsidRDefault="009251F6" w:rsidP="00F0033C">
      <w:pPr>
        <w:pStyle w:val="Lijstalinea"/>
        <w:numPr>
          <w:ilvl w:val="0"/>
          <w:numId w:val="4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E224C6">
        <w:rPr>
          <w:rFonts w:ascii="Arial" w:hAnsi="Arial" w:cs="Arial"/>
          <w:sz w:val="20"/>
        </w:rPr>
        <w:t xml:space="preserve">het vigerende </w:t>
      </w:r>
      <w:proofErr w:type="spellStart"/>
      <w:r w:rsidRPr="00E224C6">
        <w:rPr>
          <w:rFonts w:ascii="Arial" w:hAnsi="Arial" w:cs="Arial"/>
          <w:sz w:val="20"/>
        </w:rPr>
        <w:t>toetsdocument</w:t>
      </w:r>
      <w:proofErr w:type="spellEnd"/>
      <w:r w:rsidRPr="00E224C6">
        <w:rPr>
          <w:rFonts w:ascii="Arial" w:hAnsi="Arial" w:cs="Arial"/>
          <w:sz w:val="20"/>
        </w:rPr>
        <w:t xml:space="preserve"> Advies aan CM deel D is als basis gebruikt</w:t>
      </w:r>
      <w:r>
        <w:rPr>
          <w:rFonts w:ascii="Arial" w:hAnsi="Arial" w:cs="Arial"/>
          <w:sz w:val="20"/>
        </w:rPr>
        <w:t>;</w:t>
      </w:r>
    </w:p>
    <w:p w14:paraId="21428D26" w14:textId="77777777" w:rsidR="007C3B9E" w:rsidRPr="00D07D3D" w:rsidRDefault="007C3B9E" w:rsidP="00F0033C">
      <w:pPr>
        <w:pStyle w:val="Lijstalinea"/>
        <w:numPr>
          <w:ilvl w:val="0"/>
          <w:numId w:val="4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D07D3D">
        <w:rPr>
          <w:rFonts w:ascii="Arial" w:hAnsi="Arial" w:cs="Arial"/>
          <w:sz w:val="20"/>
        </w:rPr>
        <w:t xml:space="preserve">evat de </w:t>
      </w:r>
      <w:r>
        <w:rPr>
          <w:rFonts w:ascii="Arial" w:hAnsi="Arial" w:cs="Arial"/>
          <w:sz w:val="20"/>
        </w:rPr>
        <w:t>adviezen van de toetsers</w:t>
      </w:r>
      <w:r w:rsidR="009251F6">
        <w:rPr>
          <w:rFonts w:ascii="Arial" w:hAnsi="Arial" w:cs="Arial"/>
          <w:sz w:val="20"/>
        </w:rPr>
        <w:t>.</w:t>
      </w:r>
    </w:p>
    <w:p w14:paraId="21428D27" w14:textId="77777777" w:rsidR="00A9707C" w:rsidRPr="001825AA" w:rsidRDefault="00A9707C" w:rsidP="0003502D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28" w14:textId="77777777" w:rsidR="0041012B" w:rsidRDefault="0041012B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21428D29" w14:textId="77777777" w:rsidR="0003502D" w:rsidRPr="001825AA" w:rsidRDefault="0003502D" w:rsidP="0003502D">
      <w:pPr>
        <w:rPr>
          <w:rFonts w:ascii="Arial" w:hAnsi="Arial" w:cs="Arial"/>
          <w:b/>
          <w:color w:val="000000"/>
          <w:sz w:val="20"/>
        </w:rPr>
      </w:pPr>
      <w:r w:rsidRPr="001825AA">
        <w:rPr>
          <w:rFonts w:ascii="Arial" w:hAnsi="Arial" w:cs="Arial"/>
          <w:b/>
          <w:sz w:val="20"/>
        </w:rPr>
        <w:lastRenderedPageBreak/>
        <w:t>5. Processchema</w:t>
      </w:r>
    </w:p>
    <w:p w14:paraId="21428D2A" w14:textId="77777777" w:rsidR="00087297" w:rsidRDefault="00087297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323587A" w14:textId="49C17A09" w:rsidR="00856C93" w:rsidRDefault="00E85173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object w:dxaOrig="8977" w:dyaOrig="14731" w14:anchorId="5579A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617.25pt" o:ole="">
            <v:imagedata r:id="rId13" o:title=""/>
          </v:shape>
          <o:OLEObject Type="Embed" ProgID="Visio.Drawing.11" ShapeID="_x0000_i1025" DrawAspect="Content" ObjectID="_1573466704" r:id="rId14"/>
        </w:object>
      </w:r>
    </w:p>
    <w:p w14:paraId="1E061751" w14:textId="77777777" w:rsidR="00856C93" w:rsidRDefault="00856C93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AB92D7A" w14:textId="77777777" w:rsidR="00856C93" w:rsidRDefault="00856C93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2B" w14:textId="77777777" w:rsidR="0041012B" w:rsidRDefault="0041012B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2C" w14:textId="77777777" w:rsidR="0041012B" w:rsidRDefault="0041012B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1428D2E" w14:textId="77777777" w:rsidR="0003502D" w:rsidRPr="001825AA" w:rsidRDefault="0003502D" w:rsidP="0003502D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sectPr w:rsidR="0003502D" w:rsidRPr="001825AA" w:rsidSect="00982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28D32" w14:textId="77777777" w:rsidR="00113403" w:rsidRDefault="00113403" w:rsidP="00426F6A">
      <w:r>
        <w:separator/>
      </w:r>
    </w:p>
  </w:endnote>
  <w:endnote w:type="continuationSeparator" w:id="0">
    <w:p w14:paraId="21428D33" w14:textId="77777777" w:rsidR="00113403" w:rsidRDefault="00113403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28D34" w14:textId="77777777" w:rsidR="00704A66" w:rsidRDefault="00704A66" w:rsidP="0003502D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21428D35" w14:textId="5A554219" w:rsidR="00704A66" w:rsidRPr="002E1B88" w:rsidRDefault="00183F46" w:rsidP="0003502D">
    <w:pPr>
      <w:pBdr>
        <w:top w:val="single" w:sz="4" w:space="0" w:color="auto"/>
      </w:pBdr>
      <w:tabs>
        <w:tab w:val="center" w:pos="4320"/>
        <w:tab w:val="right" w:pos="8640"/>
      </w:tabs>
      <w:rPr>
        <w:sz w:val="13"/>
        <w:szCs w:val="13"/>
      </w:rPr>
    </w:pPr>
    <w:r>
      <w:rPr>
        <w:b/>
        <w:sz w:val="13"/>
        <w:szCs w:val="13"/>
      </w:rPr>
      <w:t xml:space="preserve">RWS </w:t>
    </w:r>
    <w:r w:rsidR="00704A66">
      <w:rPr>
        <w:b/>
        <w:sz w:val="13"/>
        <w:szCs w:val="13"/>
      </w:rPr>
      <w:t xml:space="preserve">INFORMATIE </w:t>
    </w:r>
    <w:r w:rsidR="00704A66">
      <w:rPr>
        <w:sz w:val="13"/>
        <w:szCs w:val="13"/>
      </w:rPr>
      <w:t>| Product Pro</w:t>
    </w:r>
    <w:r w:rsidR="002E1B88">
      <w:rPr>
        <w:sz w:val="13"/>
        <w:szCs w:val="13"/>
      </w:rPr>
      <w:t>duct</w:t>
    </w:r>
    <w:r w:rsidR="00704A66">
      <w:rPr>
        <w:sz w:val="13"/>
        <w:szCs w:val="13"/>
      </w:rPr>
      <w:t xml:space="preserve">toets </w:t>
    </w:r>
    <w:r w:rsidR="00600F1C">
      <w:rPr>
        <w:sz w:val="13"/>
        <w:szCs w:val="13"/>
      </w:rPr>
      <w:t>- versie 1.</w:t>
    </w:r>
    <w:r w:rsidR="002D4B8F">
      <w:rPr>
        <w:sz w:val="13"/>
        <w:szCs w:val="13"/>
      </w:rPr>
      <w:t>1</w:t>
    </w:r>
    <w:r w:rsidR="002D4B8F" w:rsidRPr="00E75764">
      <w:rPr>
        <w:sz w:val="13"/>
        <w:szCs w:val="13"/>
      </w:rPr>
      <w:t xml:space="preserve"> </w:t>
    </w:r>
    <w:r w:rsidR="00704A66" w:rsidRPr="00E75764">
      <w:rPr>
        <w:sz w:val="13"/>
        <w:szCs w:val="13"/>
      </w:rPr>
      <w:t>|</w:t>
    </w:r>
    <w:r w:rsidR="00600F1C">
      <w:rPr>
        <w:sz w:val="13"/>
        <w:szCs w:val="13"/>
      </w:rPr>
      <w:t xml:space="preserve"> </w:t>
    </w:r>
    <w:r w:rsidR="004A7206">
      <w:rPr>
        <w:sz w:val="13"/>
        <w:szCs w:val="13"/>
      </w:rPr>
      <w:t>29</w:t>
    </w:r>
    <w:r w:rsidR="004A7206">
      <w:rPr>
        <w:sz w:val="13"/>
        <w:szCs w:val="13"/>
      </w:rPr>
      <w:t xml:space="preserve"> </w:t>
    </w:r>
    <w:r w:rsidR="002D4B8F">
      <w:rPr>
        <w:sz w:val="13"/>
        <w:szCs w:val="13"/>
      </w:rPr>
      <w:t>november 2017</w:t>
    </w:r>
    <w:r w:rsidR="00704A66" w:rsidRPr="00E75764">
      <w:rPr>
        <w:sz w:val="13"/>
        <w:szCs w:val="13"/>
      </w:rPr>
      <w:tab/>
    </w:r>
    <w:r w:rsidR="0084032D" w:rsidRPr="00E75764">
      <w:rPr>
        <w:rStyle w:val="Paginanummer"/>
        <w:sz w:val="13"/>
        <w:szCs w:val="13"/>
      </w:rPr>
      <w:fldChar w:fldCharType="begin"/>
    </w:r>
    <w:r w:rsidR="00704A66" w:rsidRPr="00E75764">
      <w:rPr>
        <w:rStyle w:val="Paginanummer"/>
        <w:sz w:val="13"/>
        <w:szCs w:val="13"/>
      </w:rPr>
      <w:instrText xml:space="preserve"> PAGE </w:instrText>
    </w:r>
    <w:r w:rsidR="0084032D" w:rsidRPr="00E75764">
      <w:rPr>
        <w:rStyle w:val="Paginanummer"/>
        <w:sz w:val="13"/>
        <w:szCs w:val="13"/>
      </w:rPr>
      <w:fldChar w:fldCharType="separate"/>
    </w:r>
    <w:r w:rsidR="004A7206">
      <w:rPr>
        <w:rStyle w:val="Paginanummer"/>
        <w:noProof/>
        <w:sz w:val="13"/>
        <w:szCs w:val="13"/>
      </w:rPr>
      <w:t>2</w:t>
    </w:r>
    <w:r w:rsidR="0084032D" w:rsidRPr="00E75764">
      <w:rPr>
        <w:rStyle w:val="Paginanummer"/>
        <w:sz w:val="13"/>
        <w:szCs w:val="13"/>
      </w:rPr>
      <w:fldChar w:fldCharType="end"/>
    </w:r>
    <w:r w:rsidR="00704A66" w:rsidRPr="00E75764">
      <w:rPr>
        <w:rStyle w:val="Paginanummer"/>
        <w:sz w:val="13"/>
        <w:szCs w:val="13"/>
      </w:rPr>
      <w:t xml:space="preserve"> van </w:t>
    </w:r>
    <w:r w:rsidR="0084032D" w:rsidRPr="00E75764">
      <w:rPr>
        <w:rStyle w:val="Paginanummer"/>
        <w:sz w:val="13"/>
        <w:szCs w:val="13"/>
      </w:rPr>
      <w:fldChar w:fldCharType="begin"/>
    </w:r>
    <w:r w:rsidR="00704A66" w:rsidRPr="00E75764">
      <w:rPr>
        <w:rStyle w:val="Paginanummer"/>
        <w:sz w:val="13"/>
        <w:szCs w:val="13"/>
      </w:rPr>
      <w:instrText xml:space="preserve"> NUMPAGES </w:instrText>
    </w:r>
    <w:r w:rsidR="0084032D" w:rsidRPr="00E75764">
      <w:rPr>
        <w:rStyle w:val="Paginanummer"/>
        <w:sz w:val="13"/>
        <w:szCs w:val="13"/>
      </w:rPr>
      <w:fldChar w:fldCharType="separate"/>
    </w:r>
    <w:r w:rsidR="004A7206">
      <w:rPr>
        <w:rStyle w:val="Paginanummer"/>
        <w:noProof/>
        <w:sz w:val="13"/>
        <w:szCs w:val="13"/>
      </w:rPr>
      <w:t>3</w:t>
    </w:r>
    <w:r w:rsidR="0084032D" w:rsidRPr="00E75764">
      <w:rPr>
        <w:rStyle w:val="Paginanummer"/>
        <w:sz w:val="13"/>
        <w:szCs w:val="13"/>
      </w:rPr>
      <w:fldChar w:fldCharType="end"/>
    </w:r>
  </w:p>
  <w:p w14:paraId="21428D36" w14:textId="77777777" w:rsidR="00704A66" w:rsidRPr="00850FB6" w:rsidRDefault="00704A66" w:rsidP="00800CA4">
    <w:pPr>
      <w:pStyle w:val="Voettekst"/>
      <w:tabs>
        <w:tab w:val="left" w:pos="1568"/>
        <w:tab w:val="right" w:pos="8280"/>
      </w:tabs>
      <w:ind w:right="-5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28D30" w14:textId="77777777" w:rsidR="00113403" w:rsidRDefault="00113403" w:rsidP="00426F6A">
      <w:r>
        <w:separator/>
      </w:r>
    </w:p>
  </w:footnote>
  <w:footnote w:type="continuationSeparator" w:id="0">
    <w:p w14:paraId="21428D31" w14:textId="77777777" w:rsidR="00113403" w:rsidRDefault="00113403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5F5958"/>
    <w:multiLevelType w:val="multilevel"/>
    <w:tmpl w:val="C78CCF58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706C2D"/>
    <w:multiLevelType w:val="hybridMultilevel"/>
    <w:tmpl w:val="71CE5C4C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3D194D"/>
    <w:multiLevelType w:val="multilevel"/>
    <w:tmpl w:val="7548CAA8"/>
    <w:lvl w:ilvl="0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>
    <w:nsid w:val="11494397"/>
    <w:multiLevelType w:val="hybridMultilevel"/>
    <w:tmpl w:val="50A8ABF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35E71"/>
    <w:multiLevelType w:val="hybridMultilevel"/>
    <w:tmpl w:val="C820143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658B7"/>
    <w:multiLevelType w:val="hybridMultilevel"/>
    <w:tmpl w:val="86B671C4"/>
    <w:lvl w:ilvl="0" w:tplc="E2383B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F0419"/>
    <w:multiLevelType w:val="hybridMultilevel"/>
    <w:tmpl w:val="A9CEF492"/>
    <w:lvl w:ilvl="0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DE46A9B"/>
    <w:multiLevelType w:val="hybridMultilevel"/>
    <w:tmpl w:val="0EA4E69A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926FA3"/>
    <w:multiLevelType w:val="multilevel"/>
    <w:tmpl w:val="01D8F4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>
    <w:nsid w:val="1ECD58C7"/>
    <w:multiLevelType w:val="multilevel"/>
    <w:tmpl w:val="461C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D3CA1"/>
    <w:multiLevelType w:val="hybridMultilevel"/>
    <w:tmpl w:val="68CCD92C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EA109A"/>
    <w:multiLevelType w:val="hybridMultilevel"/>
    <w:tmpl w:val="37481D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9D4E20"/>
    <w:multiLevelType w:val="hybridMultilevel"/>
    <w:tmpl w:val="C2EC8A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88507D"/>
    <w:multiLevelType w:val="multilevel"/>
    <w:tmpl w:val="1A68789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88E0ABB"/>
    <w:multiLevelType w:val="hybridMultilevel"/>
    <w:tmpl w:val="A880E42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15539"/>
    <w:multiLevelType w:val="hybridMultilevel"/>
    <w:tmpl w:val="708C1CE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AA0522"/>
    <w:multiLevelType w:val="multilevel"/>
    <w:tmpl w:val="1276B1E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AFB705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B4A4C7E"/>
    <w:multiLevelType w:val="hybridMultilevel"/>
    <w:tmpl w:val="A3707ECC"/>
    <w:lvl w:ilvl="0" w:tplc="17EE7A4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0A688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F072699"/>
    <w:multiLevelType w:val="hybridMultilevel"/>
    <w:tmpl w:val="07BC2096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BF4DF7"/>
    <w:multiLevelType w:val="hybridMultilevel"/>
    <w:tmpl w:val="7BC46E10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3755650"/>
    <w:multiLevelType w:val="hybridMultilevel"/>
    <w:tmpl w:val="F3602B9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40CC0"/>
    <w:multiLevelType w:val="hybridMultilevel"/>
    <w:tmpl w:val="919A306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40409"/>
    <w:multiLevelType w:val="hybridMultilevel"/>
    <w:tmpl w:val="13E8FA2E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605200C"/>
    <w:multiLevelType w:val="multilevel"/>
    <w:tmpl w:val="0413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>
    <w:nsid w:val="6A285BD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BAE3326"/>
    <w:multiLevelType w:val="hybridMultilevel"/>
    <w:tmpl w:val="DFD8DE48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BC47F91"/>
    <w:multiLevelType w:val="hybridMultilevel"/>
    <w:tmpl w:val="5BBA442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7B3118"/>
    <w:multiLevelType w:val="multilevel"/>
    <w:tmpl w:val="E1620BB2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D1861E0"/>
    <w:multiLevelType w:val="hybridMultilevel"/>
    <w:tmpl w:val="147679D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6"/>
  </w:num>
  <w:num w:numId="4">
    <w:abstractNumId w:val="33"/>
  </w:num>
  <w:num w:numId="5">
    <w:abstractNumId w:val="41"/>
  </w:num>
  <w:num w:numId="6">
    <w:abstractNumId w:val="20"/>
  </w:num>
  <w:num w:numId="7">
    <w:abstractNumId w:val="16"/>
  </w:num>
  <w:num w:numId="8">
    <w:abstractNumId w:val="28"/>
  </w:num>
  <w:num w:numId="9">
    <w:abstractNumId w:val="39"/>
  </w:num>
  <w:num w:numId="10">
    <w:abstractNumId w:val="40"/>
  </w:num>
  <w:num w:numId="11">
    <w:abstractNumId w:val="29"/>
  </w:num>
  <w:num w:numId="12">
    <w:abstractNumId w:val="27"/>
  </w:num>
  <w:num w:numId="13">
    <w:abstractNumId w:val="3"/>
  </w:num>
  <w:num w:numId="14">
    <w:abstractNumId w:val="11"/>
  </w:num>
  <w:num w:numId="15">
    <w:abstractNumId w:val="1"/>
  </w:num>
  <w:num w:numId="16">
    <w:abstractNumId w:val="24"/>
  </w:num>
  <w:num w:numId="17">
    <w:abstractNumId w:val="22"/>
  </w:num>
  <w:num w:numId="18">
    <w:abstractNumId w:val="36"/>
  </w:num>
  <w:num w:numId="19">
    <w:abstractNumId w:val="42"/>
  </w:num>
  <w:num w:numId="20">
    <w:abstractNumId w:val="15"/>
  </w:num>
  <w:num w:numId="21">
    <w:abstractNumId w:val="35"/>
  </w:num>
  <w:num w:numId="22">
    <w:abstractNumId w:val="21"/>
  </w:num>
  <w:num w:numId="23">
    <w:abstractNumId w:val="37"/>
  </w:num>
  <w:num w:numId="24">
    <w:abstractNumId w:val="2"/>
  </w:num>
  <w:num w:numId="25">
    <w:abstractNumId w:val="13"/>
  </w:num>
  <w:num w:numId="26">
    <w:abstractNumId w:val="38"/>
  </w:num>
  <w:num w:numId="27">
    <w:abstractNumId w:val="19"/>
  </w:num>
  <w:num w:numId="28">
    <w:abstractNumId w:val="43"/>
  </w:num>
  <w:num w:numId="29">
    <w:abstractNumId w:val="31"/>
  </w:num>
  <w:num w:numId="30">
    <w:abstractNumId w:val="8"/>
  </w:num>
  <w:num w:numId="31">
    <w:abstractNumId w:val="23"/>
  </w:num>
  <w:num w:numId="32">
    <w:abstractNumId w:val="17"/>
  </w:num>
  <w:num w:numId="33">
    <w:abstractNumId w:val="5"/>
  </w:num>
  <w:num w:numId="34">
    <w:abstractNumId w:val="30"/>
  </w:num>
  <w:num w:numId="35">
    <w:abstractNumId w:val="34"/>
  </w:num>
  <w:num w:numId="36">
    <w:abstractNumId w:val="9"/>
  </w:num>
  <w:num w:numId="37">
    <w:abstractNumId w:val="14"/>
  </w:num>
  <w:num w:numId="38">
    <w:abstractNumId w:val="25"/>
  </w:num>
  <w:num w:numId="39">
    <w:abstractNumId w:val="10"/>
  </w:num>
  <w:num w:numId="40">
    <w:abstractNumId w:val="4"/>
  </w:num>
  <w:num w:numId="41">
    <w:abstractNumId w:val="7"/>
  </w:num>
  <w:num w:numId="42">
    <w:abstractNumId w:val="18"/>
  </w:num>
  <w:num w:numId="43">
    <w:abstractNumId w:val="6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0AC7"/>
    <w:rsid w:val="000019C4"/>
    <w:rsid w:val="00002719"/>
    <w:rsid w:val="00002A8D"/>
    <w:rsid w:val="00004E39"/>
    <w:rsid w:val="00006FE7"/>
    <w:rsid w:val="00010CE4"/>
    <w:rsid w:val="00011F8E"/>
    <w:rsid w:val="000145E0"/>
    <w:rsid w:val="00017894"/>
    <w:rsid w:val="00017DF7"/>
    <w:rsid w:val="00022A57"/>
    <w:rsid w:val="00022BA6"/>
    <w:rsid w:val="00022C1F"/>
    <w:rsid w:val="00027CF3"/>
    <w:rsid w:val="0003048F"/>
    <w:rsid w:val="0003502D"/>
    <w:rsid w:val="000352C8"/>
    <w:rsid w:val="0004010E"/>
    <w:rsid w:val="00040F3D"/>
    <w:rsid w:val="0004626B"/>
    <w:rsid w:val="00046BDE"/>
    <w:rsid w:val="00047C07"/>
    <w:rsid w:val="00051D0F"/>
    <w:rsid w:val="00056E48"/>
    <w:rsid w:val="00060155"/>
    <w:rsid w:val="000655AC"/>
    <w:rsid w:val="00072560"/>
    <w:rsid w:val="000735E6"/>
    <w:rsid w:val="00073B4D"/>
    <w:rsid w:val="0007431A"/>
    <w:rsid w:val="00075DA3"/>
    <w:rsid w:val="000841E8"/>
    <w:rsid w:val="0008420C"/>
    <w:rsid w:val="00085844"/>
    <w:rsid w:val="00086F48"/>
    <w:rsid w:val="00087297"/>
    <w:rsid w:val="00090947"/>
    <w:rsid w:val="0009129F"/>
    <w:rsid w:val="00093007"/>
    <w:rsid w:val="0009518E"/>
    <w:rsid w:val="00096858"/>
    <w:rsid w:val="00097F20"/>
    <w:rsid w:val="000A2342"/>
    <w:rsid w:val="000A5328"/>
    <w:rsid w:val="000A5F63"/>
    <w:rsid w:val="000A6104"/>
    <w:rsid w:val="000A7753"/>
    <w:rsid w:val="000A7E51"/>
    <w:rsid w:val="000B38F2"/>
    <w:rsid w:val="000B41AC"/>
    <w:rsid w:val="000C4A46"/>
    <w:rsid w:val="000C6009"/>
    <w:rsid w:val="000D10A2"/>
    <w:rsid w:val="000D2927"/>
    <w:rsid w:val="000D492E"/>
    <w:rsid w:val="000E0278"/>
    <w:rsid w:val="000E1AD7"/>
    <w:rsid w:val="000E22CE"/>
    <w:rsid w:val="000E3474"/>
    <w:rsid w:val="000E394B"/>
    <w:rsid w:val="000F2E98"/>
    <w:rsid w:val="000F4AAD"/>
    <w:rsid w:val="00102422"/>
    <w:rsid w:val="001024B8"/>
    <w:rsid w:val="00102AA5"/>
    <w:rsid w:val="00107DE6"/>
    <w:rsid w:val="0011070F"/>
    <w:rsid w:val="00113403"/>
    <w:rsid w:val="00113842"/>
    <w:rsid w:val="00114372"/>
    <w:rsid w:val="0011455B"/>
    <w:rsid w:val="00115096"/>
    <w:rsid w:val="0012675E"/>
    <w:rsid w:val="00132A62"/>
    <w:rsid w:val="00136BCB"/>
    <w:rsid w:val="001379B8"/>
    <w:rsid w:val="00146493"/>
    <w:rsid w:val="0015049B"/>
    <w:rsid w:val="00155FE9"/>
    <w:rsid w:val="00156404"/>
    <w:rsid w:val="00163924"/>
    <w:rsid w:val="00164349"/>
    <w:rsid w:val="00164655"/>
    <w:rsid w:val="0017197B"/>
    <w:rsid w:val="0017256A"/>
    <w:rsid w:val="00181B9A"/>
    <w:rsid w:val="00181F00"/>
    <w:rsid w:val="001825AA"/>
    <w:rsid w:val="00183F46"/>
    <w:rsid w:val="001852FF"/>
    <w:rsid w:val="00185C19"/>
    <w:rsid w:val="00185CFD"/>
    <w:rsid w:val="0018626E"/>
    <w:rsid w:val="00190FE0"/>
    <w:rsid w:val="001933ED"/>
    <w:rsid w:val="001948CA"/>
    <w:rsid w:val="00194D87"/>
    <w:rsid w:val="00194F3C"/>
    <w:rsid w:val="001A20A9"/>
    <w:rsid w:val="001A2661"/>
    <w:rsid w:val="001A3EA0"/>
    <w:rsid w:val="001A4185"/>
    <w:rsid w:val="001A7319"/>
    <w:rsid w:val="001B0442"/>
    <w:rsid w:val="001B0B79"/>
    <w:rsid w:val="001C2D0E"/>
    <w:rsid w:val="001C34B7"/>
    <w:rsid w:val="001C5E04"/>
    <w:rsid w:val="001C63DE"/>
    <w:rsid w:val="001D3C11"/>
    <w:rsid w:val="001E2464"/>
    <w:rsid w:val="001E2950"/>
    <w:rsid w:val="001E3F4E"/>
    <w:rsid w:val="001E48BF"/>
    <w:rsid w:val="001E4957"/>
    <w:rsid w:val="001E6AAE"/>
    <w:rsid w:val="001E7FEC"/>
    <w:rsid w:val="001F10AA"/>
    <w:rsid w:val="001F2CE9"/>
    <w:rsid w:val="001F71DB"/>
    <w:rsid w:val="00202A52"/>
    <w:rsid w:val="00203B81"/>
    <w:rsid w:val="00204F32"/>
    <w:rsid w:val="00207FB8"/>
    <w:rsid w:val="002108F4"/>
    <w:rsid w:val="002116C0"/>
    <w:rsid w:val="002149DE"/>
    <w:rsid w:val="00215F67"/>
    <w:rsid w:val="0021665D"/>
    <w:rsid w:val="00217C9A"/>
    <w:rsid w:val="00217CBE"/>
    <w:rsid w:val="00222B5E"/>
    <w:rsid w:val="00223E98"/>
    <w:rsid w:val="0022627E"/>
    <w:rsid w:val="00226F93"/>
    <w:rsid w:val="0022713C"/>
    <w:rsid w:val="002333B9"/>
    <w:rsid w:val="00234133"/>
    <w:rsid w:val="00236EE6"/>
    <w:rsid w:val="0023768D"/>
    <w:rsid w:val="0023778F"/>
    <w:rsid w:val="00241CA7"/>
    <w:rsid w:val="00243B0F"/>
    <w:rsid w:val="0024441A"/>
    <w:rsid w:val="00246538"/>
    <w:rsid w:val="00250433"/>
    <w:rsid w:val="002522D3"/>
    <w:rsid w:val="002555ED"/>
    <w:rsid w:val="002626DB"/>
    <w:rsid w:val="00262F9F"/>
    <w:rsid w:val="00263335"/>
    <w:rsid w:val="002732BC"/>
    <w:rsid w:val="00274998"/>
    <w:rsid w:val="00280F89"/>
    <w:rsid w:val="002833B3"/>
    <w:rsid w:val="002843D7"/>
    <w:rsid w:val="002878FB"/>
    <w:rsid w:val="00292A30"/>
    <w:rsid w:val="00294F55"/>
    <w:rsid w:val="002953EB"/>
    <w:rsid w:val="002956D6"/>
    <w:rsid w:val="002A1508"/>
    <w:rsid w:val="002A2805"/>
    <w:rsid w:val="002A7AC4"/>
    <w:rsid w:val="002B03AA"/>
    <w:rsid w:val="002B1FF5"/>
    <w:rsid w:val="002B2ED5"/>
    <w:rsid w:val="002B5D79"/>
    <w:rsid w:val="002C19FC"/>
    <w:rsid w:val="002C6367"/>
    <w:rsid w:val="002C703C"/>
    <w:rsid w:val="002D2F38"/>
    <w:rsid w:val="002D4B8F"/>
    <w:rsid w:val="002D5834"/>
    <w:rsid w:val="002D6636"/>
    <w:rsid w:val="002D6A84"/>
    <w:rsid w:val="002D6B40"/>
    <w:rsid w:val="002E106C"/>
    <w:rsid w:val="002E1B88"/>
    <w:rsid w:val="002E1FA7"/>
    <w:rsid w:val="002E319A"/>
    <w:rsid w:val="002E6083"/>
    <w:rsid w:val="002F3C06"/>
    <w:rsid w:val="002F4FC4"/>
    <w:rsid w:val="002F75A3"/>
    <w:rsid w:val="00300132"/>
    <w:rsid w:val="00300CFD"/>
    <w:rsid w:val="003058E0"/>
    <w:rsid w:val="003111E8"/>
    <w:rsid w:val="00311A28"/>
    <w:rsid w:val="00315BD7"/>
    <w:rsid w:val="003217E6"/>
    <w:rsid w:val="003218CC"/>
    <w:rsid w:val="003236B0"/>
    <w:rsid w:val="00325689"/>
    <w:rsid w:val="00325D2F"/>
    <w:rsid w:val="003272E3"/>
    <w:rsid w:val="00327C50"/>
    <w:rsid w:val="00330ED7"/>
    <w:rsid w:val="00331228"/>
    <w:rsid w:val="00332FE2"/>
    <w:rsid w:val="00336BBD"/>
    <w:rsid w:val="003373D8"/>
    <w:rsid w:val="00337B2D"/>
    <w:rsid w:val="00340461"/>
    <w:rsid w:val="003460D4"/>
    <w:rsid w:val="00346AA9"/>
    <w:rsid w:val="0036259C"/>
    <w:rsid w:val="00362BB2"/>
    <w:rsid w:val="00363AF8"/>
    <w:rsid w:val="0036467F"/>
    <w:rsid w:val="003668A5"/>
    <w:rsid w:val="00374615"/>
    <w:rsid w:val="00375423"/>
    <w:rsid w:val="003758B8"/>
    <w:rsid w:val="003766A9"/>
    <w:rsid w:val="00376DC2"/>
    <w:rsid w:val="00383F4D"/>
    <w:rsid w:val="00385110"/>
    <w:rsid w:val="00385BCD"/>
    <w:rsid w:val="00386CCE"/>
    <w:rsid w:val="00387096"/>
    <w:rsid w:val="00390412"/>
    <w:rsid w:val="00391C64"/>
    <w:rsid w:val="00396020"/>
    <w:rsid w:val="003A1260"/>
    <w:rsid w:val="003A1F91"/>
    <w:rsid w:val="003A3E88"/>
    <w:rsid w:val="003A46A3"/>
    <w:rsid w:val="003A52EB"/>
    <w:rsid w:val="003B08C0"/>
    <w:rsid w:val="003B362F"/>
    <w:rsid w:val="003B49E4"/>
    <w:rsid w:val="003B6329"/>
    <w:rsid w:val="003C0A4E"/>
    <w:rsid w:val="003C20D3"/>
    <w:rsid w:val="003C36C2"/>
    <w:rsid w:val="003C395F"/>
    <w:rsid w:val="003D0DD1"/>
    <w:rsid w:val="003D20F8"/>
    <w:rsid w:val="003E16A5"/>
    <w:rsid w:val="003E2549"/>
    <w:rsid w:val="003E26BB"/>
    <w:rsid w:val="003E4B19"/>
    <w:rsid w:val="003E67ED"/>
    <w:rsid w:val="003E71E6"/>
    <w:rsid w:val="003E7612"/>
    <w:rsid w:val="003F3814"/>
    <w:rsid w:val="003F43B1"/>
    <w:rsid w:val="003F45A1"/>
    <w:rsid w:val="003F68C0"/>
    <w:rsid w:val="0040239E"/>
    <w:rsid w:val="0041012B"/>
    <w:rsid w:val="00411DB5"/>
    <w:rsid w:val="004144F1"/>
    <w:rsid w:val="004156CE"/>
    <w:rsid w:val="0041578F"/>
    <w:rsid w:val="004212C7"/>
    <w:rsid w:val="004224A6"/>
    <w:rsid w:val="0042310E"/>
    <w:rsid w:val="00424548"/>
    <w:rsid w:val="00426F6A"/>
    <w:rsid w:val="00431913"/>
    <w:rsid w:val="00434A1F"/>
    <w:rsid w:val="004434A9"/>
    <w:rsid w:val="00445DD8"/>
    <w:rsid w:val="004471B1"/>
    <w:rsid w:val="004501C8"/>
    <w:rsid w:val="0045068C"/>
    <w:rsid w:val="00453EB6"/>
    <w:rsid w:val="00457986"/>
    <w:rsid w:val="00463F2D"/>
    <w:rsid w:val="00465AA2"/>
    <w:rsid w:val="00465E49"/>
    <w:rsid w:val="00470057"/>
    <w:rsid w:val="00472806"/>
    <w:rsid w:val="00472843"/>
    <w:rsid w:val="00474823"/>
    <w:rsid w:val="00474D53"/>
    <w:rsid w:val="00476C18"/>
    <w:rsid w:val="00481A44"/>
    <w:rsid w:val="0048336D"/>
    <w:rsid w:val="00483DEF"/>
    <w:rsid w:val="004912B6"/>
    <w:rsid w:val="0049234A"/>
    <w:rsid w:val="004946AB"/>
    <w:rsid w:val="0049521C"/>
    <w:rsid w:val="0049641B"/>
    <w:rsid w:val="004A0160"/>
    <w:rsid w:val="004A22ED"/>
    <w:rsid w:val="004A4055"/>
    <w:rsid w:val="004A4BCD"/>
    <w:rsid w:val="004A4EA7"/>
    <w:rsid w:val="004A6C8F"/>
    <w:rsid w:val="004A7206"/>
    <w:rsid w:val="004B254E"/>
    <w:rsid w:val="004B4B51"/>
    <w:rsid w:val="004C01E2"/>
    <w:rsid w:val="004C02A9"/>
    <w:rsid w:val="004C7245"/>
    <w:rsid w:val="004D236C"/>
    <w:rsid w:val="004D3729"/>
    <w:rsid w:val="004D5C4D"/>
    <w:rsid w:val="004D6FDB"/>
    <w:rsid w:val="004E530B"/>
    <w:rsid w:val="004F0747"/>
    <w:rsid w:val="004F448A"/>
    <w:rsid w:val="004F5459"/>
    <w:rsid w:val="004F5D7F"/>
    <w:rsid w:val="004F75F5"/>
    <w:rsid w:val="004F7927"/>
    <w:rsid w:val="00500BAA"/>
    <w:rsid w:val="00502A1B"/>
    <w:rsid w:val="00504847"/>
    <w:rsid w:val="00505B2B"/>
    <w:rsid w:val="005135E7"/>
    <w:rsid w:val="00513B66"/>
    <w:rsid w:val="005144E5"/>
    <w:rsid w:val="00516729"/>
    <w:rsid w:val="005178FD"/>
    <w:rsid w:val="005258E4"/>
    <w:rsid w:val="00526B7A"/>
    <w:rsid w:val="005300A3"/>
    <w:rsid w:val="00531F72"/>
    <w:rsid w:val="005347D4"/>
    <w:rsid w:val="00536499"/>
    <w:rsid w:val="00543D03"/>
    <w:rsid w:val="005513D4"/>
    <w:rsid w:val="00552F2B"/>
    <w:rsid w:val="00553C1B"/>
    <w:rsid w:val="00554BDE"/>
    <w:rsid w:val="005562B8"/>
    <w:rsid w:val="0055795E"/>
    <w:rsid w:val="005626F8"/>
    <w:rsid w:val="005716A9"/>
    <w:rsid w:val="005718ED"/>
    <w:rsid w:val="005759A8"/>
    <w:rsid w:val="00583510"/>
    <w:rsid w:val="00587F6E"/>
    <w:rsid w:val="005907B9"/>
    <w:rsid w:val="00592DCA"/>
    <w:rsid w:val="005943EE"/>
    <w:rsid w:val="00596E9E"/>
    <w:rsid w:val="005A0E5B"/>
    <w:rsid w:val="005A0ED0"/>
    <w:rsid w:val="005A14C8"/>
    <w:rsid w:val="005A3DEB"/>
    <w:rsid w:val="005A4C83"/>
    <w:rsid w:val="005A5564"/>
    <w:rsid w:val="005B4C82"/>
    <w:rsid w:val="005B5E72"/>
    <w:rsid w:val="005B6A18"/>
    <w:rsid w:val="005C34EC"/>
    <w:rsid w:val="005C6405"/>
    <w:rsid w:val="005D17EE"/>
    <w:rsid w:val="005D2621"/>
    <w:rsid w:val="005D3C47"/>
    <w:rsid w:val="005D74D0"/>
    <w:rsid w:val="005E0EF1"/>
    <w:rsid w:val="005E0FC6"/>
    <w:rsid w:val="005E1A27"/>
    <w:rsid w:val="005E3BD2"/>
    <w:rsid w:val="005F0094"/>
    <w:rsid w:val="006006BD"/>
    <w:rsid w:val="00600C13"/>
    <w:rsid w:val="00600F1C"/>
    <w:rsid w:val="006014CB"/>
    <w:rsid w:val="006019F2"/>
    <w:rsid w:val="00601A5B"/>
    <w:rsid w:val="0060620B"/>
    <w:rsid w:val="00606F0B"/>
    <w:rsid w:val="00607613"/>
    <w:rsid w:val="00610271"/>
    <w:rsid w:val="00611B82"/>
    <w:rsid w:val="00622E23"/>
    <w:rsid w:val="00623B09"/>
    <w:rsid w:val="00631340"/>
    <w:rsid w:val="00634D1C"/>
    <w:rsid w:val="00636BBE"/>
    <w:rsid w:val="00640DA0"/>
    <w:rsid w:val="0065483D"/>
    <w:rsid w:val="00656039"/>
    <w:rsid w:val="00657AC7"/>
    <w:rsid w:val="0066204D"/>
    <w:rsid w:val="00665A96"/>
    <w:rsid w:val="006702F8"/>
    <w:rsid w:val="00673099"/>
    <w:rsid w:val="00675383"/>
    <w:rsid w:val="00686469"/>
    <w:rsid w:val="006867DA"/>
    <w:rsid w:val="00692A24"/>
    <w:rsid w:val="00693081"/>
    <w:rsid w:val="00694DCF"/>
    <w:rsid w:val="0069590E"/>
    <w:rsid w:val="006A041D"/>
    <w:rsid w:val="006A0B63"/>
    <w:rsid w:val="006A1818"/>
    <w:rsid w:val="006A3526"/>
    <w:rsid w:val="006A51CB"/>
    <w:rsid w:val="006A545F"/>
    <w:rsid w:val="006A67ED"/>
    <w:rsid w:val="006A7EF5"/>
    <w:rsid w:val="006B061D"/>
    <w:rsid w:val="006B0FCC"/>
    <w:rsid w:val="006B1AE0"/>
    <w:rsid w:val="006B288C"/>
    <w:rsid w:val="006B7DE1"/>
    <w:rsid w:val="006C0414"/>
    <w:rsid w:val="006C2326"/>
    <w:rsid w:val="006C3E60"/>
    <w:rsid w:val="006C7096"/>
    <w:rsid w:val="006D21CC"/>
    <w:rsid w:val="006D7651"/>
    <w:rsid w:val="006E02F3"/>
    <w:rsid w:val="006E5623"/>
    <w:rsid w:val="006E5DC3"/>
    <w:rsid w:val="006E687A"/>
    <w:rsid w:val="006E73D5"/>
    <w:rsid w:val="006F053C"/>
    <w:rsid w:val="006F2202"/>
    <w:rsid w:val="006F32AE"/>
    <w:rsid w:val="006F4145"/>
    <w:rsid w:val="006F6EF9"/>
    <w:rsid w:val="00701088"/>
    <w:rsid w:val="00704A66"/>
    <w:rsid w:val="00706DB2"/>
    <w:rsid w:val="007109E4"/>
    <w:rsid w:val="0071557A"/>
    <w:rsid w:val="007212EC"/>
    <w:rsid w:val="00723C19"/>
    <w:rsid w:val="00727C7A"/>
    <w:rsid w:val="00732733"/>
    <w:rsid w:val="00733374"/>
    <w:rsid w:val="00733C08"/>
    <w:rsid w:val="0074527C"/>
    <w:rsid w:val="007453CB"/>
    <w:rsid w:val="00745CD5"/>
    <w:rsid w:val="007467B9"/>
    <w:rsid w:val="007503C4"/>
    <w:rsid w:val="0075174C"/>
    <w:rsid w:val="007519B8"/>
    <w:rsid w:val="00751BAB"/>
    <w:rsid w:val="00751BE2"/>
    <w:rsid w:val="00754697"/>
    <w:rsid w:val="00754ED3"/>
    <w:rsid w:val="007565AE"/>
    <w:rsid w:val="00763504"/>
    <w:rsid w:val="007659EF"/>
    <w:rsid w:val="00771BD4"/>
    <w:rsid w:val="00777647"/>
    <w:rsid w:val="00780A30"/>
    <w:rsid w:val="00784898"/>
    <w:rsid w:val="00786A6C"/>
    <w:rsid w:val="007938EC"/>
    <w:rsid w:val="007973F6"/>
    <w:rsid w:val="007A4C0D"/>
    <w:rsid w:val="007B5D07"/>
    <w:rsid w:val="007C095A"/>
    <w:rsid w:val="007C3B9E"/>
    <w:rsid w:val="007C45D3"/>
    <w:rsid w:val="007C559F"/>
    <w:rsid w:val="007D04ED"/>
    <w:rsid w:val="007D2D45"/>
    <w:rsid w:val="007D420D"/>
    <w:rsid w:val="007D42BD"/>
    <w:rsid w:val="007D4F25"/>
    <w:rsid w:val="007E099A"/>
    <w:rsid w:val="007E0C74"/>
    <w:rsid w:val="007E0EA9"/>
    <w:rsid w:val="007E0FA2"/>
    <w:rsid w:val="007E30F8"/>
    <w:rsid w:val="007E5C34"/>
    <w:rsid w:val="007F113C"/>
    <w:rsid w:val="007F1E56"/>
    <w:rsid w:val="007F48F1"/>
    <w:rsid w:val="007F654D"/>
    <w:rsid w:val="007F73EC"/>
    <w:rsid w:val="007F77CF"/>
    <w:rsid w:val="008002E3"/>
    <w:rsid w:val="00800AFE"/>
    <w:rsid w:val="00800CA4"/>
    <w:rsid w:val="00801985"/>
    <w:rsid w:val="00803AFC"/>
    <w:rsid w:val="00811673"/>
    <w:rsid w:val="0081302C"/>
    <w:rsid w:val="00813AC0"/>
    <w:rsid w:val="00832454"/>
    <w:rsid w:val="00834008"/>
    <w:rsid w:val="00835A6D"/>
    <w:rsid w:val="0084032D"/>
    <w:rsid w:val="008405FF"/>
    <w:rsid w:val="00842ADD"/>
    <w:rsid w:val="00846CFE"/>
    <w:rsid w:val="0084764F"/>
    <w:rsid w:val="008500C4"/>
    <w:rsid w:val="00850FB6"/>
    <w:rsid w:val="008522B8"/>
    <w:rsid w:val="00852559"/>
    <w:rsid w:val="00852C80"/>
    <w:rsid w:val="0085681D"/>
    <w:rsid w:val="00856C93"/>
    <w:rsid w:val="0086296B"/>
    <w:rsid w:val="00865C0E"/>
    <w:rsid w:val="00871229"/>
    <w:rsid w:val="008847A1"/>
    <w:rsid w:val="00884B88"/>
    <w:rsid w:val="008A18E6"/>
    <w:rsid w:val="008A41A9"/>
    <w:rsid w:val="008A66DD"/>
    <w:rsid w:val="008B3699"/>
    <w:rsid w:val="008B701B"/>
    <w:rsid w:val="008C1466"/>
    <w:rsid w:val="008C54EA"/>
    <w:rsid w:val="008C5A5C"/>
    <w:rsid w:val="008D121C"/>
    <w:rsid w:val="008D2A43"/>
    <w:rsid w:val="008E546C"/>
    <w:rsid w:val="008F1CF3"/>
    <w:rsid w:val="008F22F5"/>
    <w:rsid w:val="008F25E5"/>
    <w:rsid w:val="008F33E9"/>
    <w:rsid w:val="00904DCE"/>
    <w:rsid w:val="00905AC1"/>
    <w:rsid w:val="00906B6F"/>
    <w:rsid w:val="0091120E"/>
    <w:rsid w:val="009144C8"/>
    <w:rsid w:val="00914913"/>
    <w:rsid w:val="00922FE0"/>
    <w:rsid w:val="009235D4"/>
    <w:rsid w:val="0092374D"/>
    <w:rsid w:val="0092429A"/>
    <w:rsid w:val="009251F6"/>
    <w:rsid w:val="00925352"/>
    <w:rsid w:val="009322B4"/>
    <w:rsid w:val="009334BB"/>
    <w:rsid w:val="009347D6"/>
    <w:rsid w:val="0093506D"/>
    <w:rsid w:val="00942C3A"/>
    <w:rsid w:val="009436A5"/>
    <w:rsid w:val="00943EEF"/>
    <w:rsid w:val="00944B36"/>
    <w:rsid w:val="00951C63"/>
    <w:rsid w:val="00955660"/>
    <w:rsid w:val="00960573"/>
    <w:rsid w:val="009616C2"/>
    <w:rsid w:val="009620A7"/>
    <w:rsid w:val="0096378A"/>
    <w:rsid w:val="009643BB"/>
    <w:rsid w:val="00966FB3"/>
    <w:rsid w:val="009711B8"/>
    <w:rsid w:val="009718E1"/>
    <w:rsid w:val="00971D30"/>
    <w:rsid w:val="00974554"/>
    <w:rsid w:val="00976150"/>
    <w:rsid w:val="00977012"/>
    <w:rsid w:val="00981C61"/>
    <w:rsid w:val="0098268F"/>
    <w:rsid w:val="00983466"/>
    <w:rsid w:val="009915B7"/>
    <w:rsid w:val="00991DC0"/>
    <w:rsid w:val="00993931"/>
    <w:rsid w:val="009A1145"/>
    <w:rsid w:val="009A32FB"/>
    <w:rsid w:val="009A5775"/>
    <w:rsid w:val="009A5B42"/>
    <w:rsid w:val="009A7A70"/>
    <w:rsid w:val="009B4AFA"/>
    <w:rsid w:val="009B627D"/>
    <w:rsid w:val="009B7BAA"/>
    <w:rsid w:val="009C14CB"/>
    <w:rsid w:val="009C24B4"/>
    <w:rsid w:val="009C38DC"/>
    <w:rsid w:val="009C58BB"/>
    <w:rsid w:val="009C6634"/>
    <w:rsid w:val="009C6FCD"/>
    <w:rsid w:val="009D0FAC"/>
    <w:rsid w:val="009D1653"/>
    <w:rsid w:val="009D2345"/>
    <w:rsid w:val="009D2DFE"/>
    <w:rsid w:val="009D3BFF"/>
    <w:rsid w:val="009D6216"/>
    <w:rsid w:val="009D7373"/>
    <w:rsid w:val="009E0322"/>
    <w:rsid w:val="009E0713"/>
    <w:rsid w:val="009E0C2A"/>
    <w:rsid w:val="009E4C2C"/>
    <w:rsid w:val="009E7019"/>
    <w:rsid w:val="009F0CBD"/>
    <w:rsid w:val="009F4B69"/>
    <w:rsid w:val="00A00B16"/>
    <w:rsid w:val="00A00D7D"/>
    <w:rsid w:val="00A073AF"/>
    <w:rsid w:val="00A101B6"/>
    <w:rsid w:val="00A11E35"/>
    <w:rsid w:val="00A158D2"/>
    <w:rsid w:val="00A15A46"/>
    <w:rsid w:val="00A273E3"/>
    <w:rsid w:val="00A31C7E"/>
    <w:rsid w:val="00A36986"/>
    <w:rsid w:val="00A40923"/>
    <w:rsid w:val="00A41A57"/>
    <w:rsid w:val="00A439B4"/>
    <w:rsid w:val="00A535A4"/>
    <w:rsid w:val="00A56115"/>
    <w:rsid w:val="00A57323"/>
    <w:rsid w:val="00A608A0"/>
    <w:rsid w:val="00A622E9"/>
    <w:rsid w:val="00A62CEA"/>
    <w:rsid w:val="00A64051"/>
    <w:rsid w:val="00A706DF"/>
    <w:rsid w:val="00A72E3E"/>
    <w:rsid w:val="00A74161"/>
    <w:rsid w:val="00A81524"/>
    <w:rsid w:val="00A85BD8"/>
    <w:rsid w:val="00A921ED"/>
    <w:rsid w:val="00A9707C"/>
    <w:rsid w:val="00AA5115"/>
    <w:rsid w:val="00AB200C"/>
    <w:rsid w:val="00AC3B15"/>
    <w:rsid w:val="00AC40B3"/>
    <w:rsid w:val="00AD6BE3"/>
    <w:rsid w:val="00AD6E49"/>
    <w:rsid w:val="00AE059B"/>
    <w:rsid w:val="00AE2A3A"/>
    <w:rsid w:val="00AE382B"/>
    <w:rsid w:val="00AF1E5B"/>
    <w:rsid w:val="00AF4240"/>
    <w:rsid w:val="00AF424E"/>
    <w:rsid w:val="00B022C9"/>
    <w:rsid w:val="00B03F05"/>
    <w:rsid w:val="00B0561B"/>
    <w:rsid w:val="00B127AD"/>
    <w:rsid w:val="00B13564"/>
    <w:rsid w:val="00B20E16"/>
    <w:rsid w:val="00B30717"/>
    <w:rsid w:val="00B31A8E"/>
    <w:rsid w:val="00B31F68"/>
    <w:rsid w:val="00B37BA9"/>
    <w:rsid w:val="00B4739E"/>
    <w:rsid w:val="00B4745F"/>
    <w:rsid w:val="00B476D8"/>
    <w:rsid w:val="00B47742"/>
    <w:rsid w:val="00B54331"/>
    <w:rsid w:val="00B63BE9"/>
    <w:rsid w:val="00B64449"/>
    <w:rsid w:val="00B663C3"/>
    <w:rsid w:val="00B667DC"/>
    <w:rsid w:val="00B67860"/>
    <w:rsid w:val="00B7159C"/>
    <w:rsid w:val="00B746F7"/>
    <w:rsid w:val="00B757CF"/>
    <w:rsid w:val="00B81E41"/>
    <w:rsid w:val="00B83721"/>
    <w:rsid w:val="00B83B37"/>
    <w:rsid w:val="00B86F41"/>
    <w:rsid w:val="00B93537"/>
    <w:rsid w:val="00B939A7"/>
    <w:rsid w:val="00B97A7B"/>
    <w:rsid w:val="00BA2575"/>
    <w:rsid w:val="00BA5718"/>
    <w:rsid w:val="00BB1A4C"/>
    <w:rsid w:val="00BB701F"/>
    <w:rsid w:val="00BB78FF"/>
    <w:rsid w:val="00BC025C"/>
    <w:rsid w:val="00BC1137"/>
    <w:rsid w:val="00BC23AF"/>
    <w:rsid w:val="00BC363E"/>
    <w:rsid w:val="00BD0516"/>
    <w:rsid w:val="00BD052D"/>
    <w:rsid w:val="00BD15C3"/>
    <w:rsid w:val="00BD2A09"/>
    <w:rsid w:val="00BD75DF"/>
    <w:rsid w:val="00BE483D"/>
    <w:rsid w:val="00BE4C3E"/>
    <w:rsid w:val="00BE743F"/>
    <w:rsid w:val="00BF269F"/>
    <w:rsid w:val="00BF4A41"/>
    <w:rsid w:val="00BF4AE2"/>
    <w:rsid w:val="00C0054C"/>
    <w:rsid w:val="00C171F6"/>
    <w:rsid w:val="00C255BB"/>
    <w:rsid w:val="00C343A8"/>
    <w:rsid w:val="00C36E83"/>
    <w:rsid w:val="00C4024E"/>
    <w:rsid w:val="00C402E3"/>
    <w:rsid w:val="00C40757"/>
    <w:rsid w:val="00C41A60"/>
    <w:rsid w:val="00C500BF"/>
    <w:rsid w:val="00C521F0"/>
    <w:rsid w:val="00C52364"/>
    <w:rsid w:val="00C61E5B"/>
    <w:rsid w:val="00C62280"/>
    <w:rsid w:val="00C63F13"/>
    <w:rsid w:val="00C66ABB"/>
    <w:rsid w:val="00C74FA3"/>
    <w:rsid w:val="00C8020F"/>
    <w:rsid w:val="00C857C6"/>
    <w:rsid w:val="00C85EE9"/>
    <w:rsid w:val="00C93A7B"/>
    <w:rsid w:val="00C95D3C"/>
    <w:rsid w:val="00CA48A2"/>
    <w:rsid w:val="00CB16EA"/>
    <w:rsid w:val="00CC04B9"/>
    <w:rsid w:val="00CC19E0"/>
    <w:rsid w:val="00CC208E"/>
    <w:rsid w:val="00CC21F0"/>
    <w:rsid w:val="00CD4C43"/>
    <w:rsid w:val="00CD618E"/>
    <w:rsid w:val="00CD6474"/>
    <w:rsid w:val="00CE0796"/>
    <w:rsid w:val="00CE16A6"/>
    <w:rsid w:val="00CE16BD"/>
    <w:rsid w:val="00CE1E6B"/>
    <w:rsid w:val="00CE4EBE"/>
    <w:rsid w:val="00CF04A1"/>
    <w:rsid w:val="00CF128F"/>
    <w:rsid w:val="00CF4943"/>
    <w:rsid w:val="00CF79D3"/>
    <w:rsid w:val="00D00A3D"/>
    <w:rsid w:val="00D03449"/>
    <w:rsid w:val="00D131C4"/>
    <w:rsid w:val="00D14DBF"/>
    <w:rsid w:val="00D17A8B"/>
    <w:rsid w:val="00D20D32"/>
    <w:rsid w:val="00D266A6"/>
    <w:rsid w:val="00D26FA0"/>
    <w:rsid w:val="00D270DE"/>
    <w:rsid w:val="00D313EE"/>
    <w:rsid w:val="00D3283A"/>
    <w:rsid w:val="00D33437"/>
    <w:rsid w:val="00D33A7E"/>
    <w:rsid w:val="00D512DB"/>
    <w:rsid w:val="00D52EBC"/>
    <w:rsid w:val="00D54837"/>
    <w:rsid w:val="00D624FC"/>
    <w:rsid w:val="00D7004C"/>
    <w:rsid w:val="00D76EA6"/>
    <w:rsid w:val="00D81A56"/>
    <w:rsid w:val="00D82AFB"/>
    <w:rsid w:val="00D83D81"/>
    <w:rsid w:val="00D85EB5"/>
    <w:rsid w:val="00D87641"/>
    <w:rsid w:val="00D90A97"/>
    <w:rsid w:val="00D921D2"/>
    <w:rsid w:val="00D964B7"/>
    <w:rsid w:val="00DA15B5"/>
    <w:rsid w:val="00DA767F"/>
    <w:rsid w:val="00DB0CAA"/>
    <w:rsid w:val="00DB7F54"/>
    <w:rsid w:val="00DC3227"/>
    <w:rsid w:val="00DD1F2C"/>
    <w:rsid w:val="00DD545D"/>
    <w:rsid w:val="00DE32A8"/>
    <w:rsid w:val="00DE3A8A"/>
    <w:rsid w:val="00DE5E80"/>
    <w:rsid w:val="00DF016E"/>
    <w:rsid w:val="00DF10C2"/>
    <w:rsid w:val="00DF2A88"/>
    <w:rsid w:val="00DF40E4"/>
    <w:rsid w:val="00DF54AE"/>
    <w:rsid w:val="00DF60B4"/>
    <w:rsid w:val="00DF7493"/>
    <w:rsid w:val="00E001A2"/>
    <w:rsid w:val="00E051C6"/>
    <w:rsid w:val="00E10843"/>
    <w:rsid w:val="00E10E22"/>
    <w:rsid w:val="00E11D73"/>
    <w:rsid w:val="00E218B0"/>
    <w:rsid w:val="00E224C6"/>
    <w:rsid w:val="00E24318"/>
    <w:rsid w:val="00E24A1E"/>
    <w:rsid w:val="00E25471"/>
    <w:rsid w:val="00E2599C"/>
    <w:rsid w:val="00E30402"/>
    <w:rsid w:val="00E36F8F"/>
    <w:rsid w:val="00E408D6"/>
    <w:rsid w:val="00E477C7"/>
    <w:rsid w:val="00E518E4"/>
    <w:rsid w:val="00E54D5D"/>
    <w:rsid w:val="00E55FCA"/>
    <w:rsid w:val="00E61032"/>
    <w:rsid w:val="00E62CFB"/>
    <w:rsid w:val="00E62F1B"/>
    <w:rsid w:val="00E66D7D"/>
    <w:rsid w:val="00E66FA3"/>
    <w:rsid w:val="00E71352"/>
    <w:rsid w:val="00E7233B"/>
    <w:rsid w:val="00E80C51"/>
    <w:rsid w:val="00E81601"/>
    <w:rsid w:val="00E85173"/>
    <w:rsid w:val="00E87B4A"/>
    <w:rsid w:val="00E9013D"/>
    <w:rsid w:val="00E954E1"/>
    <w:rsid w:val="00E95CFE"/>
    <w:rsid w:val="00EA4BD7"/>
    <w:rsid w:val="00EA4F00"/>
    <w:rsid w:val="00EA50F5"/>
    <w:rsid w:val="00EA79E2"/>
    <w:rsid w:val="00EB1097"/>
    <w:rsid w:val="00EB16D7"/>
    <w:rsid w:val="00EB6EDC"/>
    <w:rsid w:val="00EC698A"/>
    <w:rsid w:val="00ED173D"/>
    <w:rsid w:val="00EE1CD7"/>
    <w:rsid w:val="00EE3CDD"/>
    <w:rsid w:val="00EE3D21"/>
    <w:rsid w:val="00EE42C0"/>
    <w:rsid w:val="00EF4320"/>
    <w:rsid w:val="00EF629B"/>
    <w:rsid w:val="00EF6F44"/>
    <w:rsid w:val="00F0033C"/>
    <w:rsid w:val="00F00EF8"/>
    <w:rsid w:val="00F03CAE"/>
    <w:rsid w:val="00F10B3E"/>
    <w:rsid w:val="00F10FD4"/>
    <w:rsid w:val="00F2049A"/>
    <w:rsid w:val="00F20D5D"/>
    <w:rsid w:val="00F2303B"/>
    <w:rsid w:val="00F2579D"/>
    <w:rsid w:val="00F276D5"/>
    <w:rsid w:val="00F357B7"/>
    <w:rsid w:val="00F41D7A"/>
    <w:rsid w:val="00F42C38"/>
    <w:rsid w:val="00F43792"/>
    <w:rsid w:val="00F4650A"/>
    <w:rsid w:val="00F46E5F"/>
    <w:rsid w:val="00F47C0B"/>
    <w:rsid w:val="00F51D41"/>
    <w:rsid w:val="00F63DB1"/>
    <w:rsid w:val="00F65499"/>
    <w:rsid w:val="00F706F3"/>
    <w:rsid w:val="00F75E54"/>
    <w:rsid w:val="00F76057"/>
    <w:rsid w:val="00F82799"/>
    <w:rsid w:val="00F9549C"/>
    <w:rsid w:val="00F973C6"/>
    <w:rsid w:val="00F97C2A"/>
    <w:rsid w:val="00FA3D1C"/>
    <w:rsid w:val="00FA44D2"/>
    <w:rsid w:val="00FA640F"/>
    <w:rsid w:val="00FB0ABC"/>
    <w:rsid w:val="00FB3899"/>
    <w:rsid w:val="00FC4DE2"/>
    <w:rsid w:val="00FD2E45"/>
    <w:rsid w:val="00FD4DE0"/>
    <w:rsid w:val="00FD658C"/>
    <w:rsid w:val="00FE244B"/>
    <w:rsid w:val="00FE5D48"/>
    <w:rsid w:val="00FE7482"/>
    <w:rsid w:val="00FF1171"/>
    <w:rsid w:val="00FF2FD8"/>
    <w:rsid w:val="00FF4F4C"/>
    <w:rsid w:val="00FF5006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  <w14:docId w14:val="21428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Variabelegegevens">
    <w:name w:val="Variabele gegevens"/>
    <w:basedOn w:val="Standaard"/>
    <w:rsid w:val="00DC3227"/>
    <w:pPr>
      <w:spacing w:line="260" w:lineRule="exact"/>
    </w:pPr>
    <w:rPr>
      <w:rFonts w:ascii="V&amp;W Syntax (Adobe)" w:hAnsi="V&amp;W Syntax (Adobe)"/>
      <w:spacing w:val="2"/>
      <w:sz w:val="20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92A30"/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Variabelegegevens">
    <w:name w:val="Variabele gegevens"/>
    <w:basedOn w:val="Standaard"/>
    <w:rsid w:val="00DC3227"/>
    <w:pPr>
      <w:spacing w:line="260" w:lineRule="exact"/>
    </w:pPr>
    <w:rPr>
      <w:rFonts w:ascii="V&amp;W Syntax (Adobe)" w:hAnsi="V&amp;W Syntax (Adobe)"/>
      <w:spacing w:val="2"/>
      <w:sz w:val="20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92A30"/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1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0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227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Laatste_x0020_versie xmlns="f66cedc3-28f3-4807-91e3-864d607db87f">1.1</Laatste_x0020_versie>
    <Publicatie_x0020_datum xmlns="93331081-eed1-4b52-85f9-6ed5102967d8">2017-11-28T23:00:00+00:00</Publicatie_x0020_datum>
    <Publicaties xmlns="f66cedc3-28f3-4807-91e3-864d607db87f">Model</Publicatie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11A18-CEB6-496C-B52E-906635A88EC4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45158772-1231-4C8A-AB52-63A439A9A4A4}"/>
</file>

<file path=customXml/itemProps4.xml><?xml version="1.0" encoding="utf-8"?>
<ds:datastoreItem xmlns:ds="http://schemas.openxmlformats.org/officeDocument/2006/customXml" ds:itemID="{9E22E7B9-FFCA-45A3-BEDE-05A5C33593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7. Productbeschrijving Producttoets</vt:lpstr>
      <vt:lpstr/>
    </vt:vector>
  </TitlesOfParts>
  <Company>Atos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Productbeschrijving Producttoets</dc:title>
  <dc:creator>René Sol (GPO), Eldert van der Lee (GPO)</dc:creator>
  <cp:keywords>SCB Productbeschrijving Producttoets</cp:keywords>
  <cp:lastModifiedBy>Lee, Eldert van der (GPO)</cp:lastModifiedBy>
  <cp:revision>2</cp:revision>
  <cp:lastPrinted>2017-11-22T09:27:00Z</cp:lastPrinted>
  <dcterms:created xsi:type="dcterms:W3CDTF">2017-11-29T12:18:00Z</dcterms:created>
  <dcterms:modified xsi:type="dcterms:W3CDTF">2017-11-29T12:18:00Z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</Properties>
</file>